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B" w:rsidRPr="007B702C" w:rsidRDefault="00C44D1B" w:rsidP="00C44D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C">
        <w:rPr>
          <w:rFonts w:ascii="Times New Roman" w:hAnsi="Times New Roman" w:cs="Times New Roman"/>
          <w:b/>
          <w:sz w:val="24"/>
          <w:szCs w:val="24"/>
        </w:rPr>
        <w:t xml:space="preserve">SOAL LATIHAN </w:t>
      </w:r>
    </w:p>
    <w:p w:rsidR="007B702C" w:rsidRPr="007B702C" w:rsidRDefault="007B702C" w:rsidP="00C44D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C" w:rsidRPr="007B702C" w:rsidRDefault="007B702C" w:rsidP="007B702C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7B702C">
        <w:rPr>
          <w:rFonts w:ascii="Times New Roman" w:hAnsi="Times New Roman"/>
          <w:b/>
          <w:sz w:val="24"/>
          <w:szCs w:val="24"/>
          <w:lang w:val="de-DE"/>
        </w:rPr>
        <w:t>Standar Kompetensi</w:t>
      </w:r>
      <w:r w:rsidRPr="007B702C">
        <w:rPr>
          <w:rFonts w:ascii="Times New Roman" w:hAnsi="Times New Roman"/>
          <w:b/>
          <w:sz w:val="24"/>
          <w:szCs w:val="24"/>
          <w:lang w:val="de-DE"/>
        </w:rPr>
        <w:tab/>
      </w:r>
      <w:r w:rsidRPr="007B702C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7B702C">
        <w:rPr>
          <w:rFonts w:ascii="Times New Roman" w:hAnsi="Times New Roman"/>
          <w:sz w:val="24"/>
          <w:szCs w:val="24"/>
          <w:lang w:val="id-ID"/>
        </w:rPr>
        <w:t>1. Memahami penyusunan siklus akuntansi perusahaan dagang</w:t>
      </w:r>
    </w:p>
    <w:p w:rsidR="007B702C" w:rsidRPr="007B702C" w:rsidRDefault="007B702C" w:rsidP="007B70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7B702C">
        <w:rPr>
          <w:rFonts w:ascii="Times New Roman" w:hAnsi="Times New Roman"/>
          <w:b/>
          <w:sz w:val="24"/>
          <w:szCs w:val="24"/>
          <w:lang w:val="de-DE"/>
        </w:rPr>
        <w:t>Kompetensi Dasar</w:t>
      </w:r>
      <w:r w:rsidRPr="007B702C">
        <w:rPr>
          <w:rFonts w:ascii="Times New Roman" w:hAnsi="Times New Roman"/>
          <w:sz w:val="24"/>
          <w:szCs w:val="24"/>
          <w:lang w:val="de-DE"/>
        </w:rPr>
        <w:tab/>
        <w:t xml:space="preserve">: </w:t>
      </w:r>
      <w:r w:rsidRPr="007B702C">
        <w:rPr>
          <w:rFonts w:ascii="Times New Roman" w:hAnsi="Times New Roman"/>
          <w:sz w:val="24"/>
          <w:szCs w:val="24"/>
          <w:lang w:val="id-ID"/>
        </w:rPr>
        <w:t>1.1 Mencatat transaksi/dokumen ke dalam jurnal khusus</w:t>
      </w:r>
    </w:p>
    <w:p w:rsidR="007B702C" w:rsidRPr="007B702C" w:rsidRDefault="007B702C" w:rsidP="007B702C">
      <w:pPr>
        <w:spacing w:after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B702C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7B702C">
        <w:rPr>
          <w:rFonts w:ascii="Times New Roman" w:hAnsi="Times New Roman"/>
          <w:b/>
          <w:sz w:val="24"/>
          <w:szCs w:val="24"/>
          <w:lang w:val="id-ID"/>
        </w:rPr>
        <w:tab/>
      </w:r>
      <w:r w:rsidRPr="007B702C">
        <w:rPr>
          <w:rFonts w:ascii="Times New Roman" w:hAnsi="Times New Roman"/>
          <w:b/>
          <w:sz w:val="24"/>
          <w:szCs w:val="24"/>
          <w:lang w:val="id-ID"/>
        </w:rPr>
        <w:tab/>
      </w:r>
      <w:r w:rsidRPr="007B702C">
        <w:rPr>
          <w:rFonts w:ascii="Times New Roman" w:hAnsi="Times New Roman"/>
          <w:sz w:val="24"/>
          <w:szCs w:val="24"/>
          <w:lang w:val="id-ID"/>
        </w:rPr>
        <w:t xml:space="preserve">: 1. </w:t>
      </w:r>
      <w:r w:rsidRPr="007B702C">
        <w:rPr>
          <w:rFonts w:ascii="Times New Roman" w:hAnsi="Times New Roman"/>
          <w:sz w:val="24"/>
          <w:szCs w:val="24"/>
          <w:lang w:val="fi-FI"/>
        </w:rPr>
        <w:t>Menjelaskan ciri-ciri perusahaan dagang.</w:t>
      </w:r>
    </w:p>
    <w:p w:rsidR="007B702C" w:rsidRPr="007B702C" w:rsidRDefault="007B702C" w:rsidP="007B702C">
      <w:pPr>
        <w:pStyle w:val="ListParagraph"/>
        <w:numPr>
          <w:ilvl w:val="0"/>
          <w:numId w:val="32"/>
        </w:numPr>
        <w:spacing w:after="0"/>
        <w:ind w:hanging="252"/>
        <w:rPr>
          <w:rFonts w:ascii="Times New Roman" w:hAnsi="Times New Roman"/>
          <w:sz w:val="24"/>
          <w:szCs w:val="24"/>
          <w:lang w:val="fi-FI"/>
        </w:rPr>
      </w:pPr>
      <w:r w:rsidRPr="007B702C">
        <w:rPr>
          <w:rFonts w:ascii="Times New Roman" w:hAnsi="Times New Roman"/>
          <w:sz w:val="24"/>
          <w:szCs w:val="24"/>
          <w:lang w:val="fi-FI"/>
        </w:rPr>
        <w:t>Mengidentifikasi akun-akun khusus pada perusahaan dagang.</w:t>
      </w:r>
    </w:p>
    <w:p w:rsidR="007B702C" w:rsidRPr="007B702C" w:rsidRDefault="007B702C" w:rsidP="007B702C">
      <w:pPr>
        <w:numPr>
          <w:ilvl w:val="0"/>
          <w:numId w:val="32"/>
        </w:numPr>
        <w:spacing w:after="0"/>
        <w:ind w:hanging="252"/>
        <w:rPr>
          <w:rFonts w:ascii="Times New Roman" w:hAnsi="Times New Roman"/>
          <w:sz w:val="24"/>
          <w:szCs w:val="24"/>
          <w:lang w:val="sv-SE"/>
        </w:rPr>
      </w:pPr>
      <w:r w:rsidRPr="007B702C">
        <w:rPr>
          <w:rFonts w:ascii="Times New Roman" w:hAnsi="Times New Roman"/>
          <w:sz w:val="24"/>
          <w:szCs w:val="24"/>
          <w:lang w:val="sv-SE"/>
        </w:rPr>
        <w:t>Menjelaskan pengertian dan jenis-jenis jurnal khusus</w:t>
      </w:r>
    </w:p>
    <w:p w:rsidR="007B702C" w:rsidRPr="007B702C" w:rsidRDefault="007B702C" w:rsidP="007B702C">
      <w:pPr>
        <w:numPr>
          <w:ilvl w:val="0"/>
          <w:numId w:val="32"/>
        </w:numPr>
        <w:spacing w:after="0"/>
        <w:ind w:hanging="252"/>
        <w:rPr>
          <w:rFonts w:ascii="Times New Roman" w:hAnsi="Times New Roman"/>
          <w:sz w:val="24"/>
          <w:szCs w:val="24"/>
          <w:lang w:val="sv-SE"/>
        </w:rPr>
      </w:pPr>
      <w:r w:rsidRPr="007B702C">
        <w:rPr>
          <w:rFonts w:ascii="Times New Roman" w:hAnsi="Times New Roman"/>
          <w:sz w:val="24"/>
          <w:szCs w:val="24"/>
          <w:lang w:val="sv-SE"/>
        </w:rPr>
        <w:t>Mencatat transaksi ke dalam jurnal khusus.</w:t>
      </w:r>
    </w:p>
    <w:p w:rsidR="00C44D1B" w:rsidRPr="007B702C" w:rsidRDefault="00C44D1B" w:rsidP="00C44D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28" w:rsidRDefault="007B702C" w:rsidP="007B702C">
      <w:pPr>
        <w:pStyle w:val="ListParagraph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74528" w:rsidRPr="00074528" w:rsidRDefault="00074528" w:rsidP="00074528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78" w:rsidRPr="00FC5A99" w:rsidRDefault="00074528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E0A78" w:rsidRPr="00FC5A9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4E0A78" w:rsidRPr="00FC5A9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4E0A78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78"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0A78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78" w:rsidRPr="00FC5A9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E0A78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78"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4E0A78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A78" w:rsidRPr="00FC5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0A78"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E0A78" w:rsidRPr="00FC5A99" w:rsidRDefault="004E0A78" w:rsidP="00C03B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4E0A78" w:rsidRPr="00FC5A99" w:rsidRDefault="004E0A78" w:rsidP="00C03B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4E0A78" w:rsidRPr="00FC5A99" w:rsidRDefault="004E0A78" w:rsidP="00C03B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perantara</w:t>
      </w:r>
      <w:proofErr w:type="spellEnd"/>
    </w:p>
    <w:p w:rsidR="004E0A78" w:rsidRPr="00FC5A99" w:rsidRDefault="004E0A78" w:rsidP="00C03B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4E0A78" w:rsidRPr="00FC5A99" w:rsidRDefault="004E0A78" w:rsidP="00C03B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balik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4E0A78" w:rsidRPr="00FC5A99" w:rsidRDefault="004E0A78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E0A78" w:rsidRPr="00FC5A99" w:rsidRDefault="004E0A78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4C" w:rsidRPr="00FC5A9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847B4C"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847B4C" w:rsidRPr="00FC5A99" w:rsidRDefault="00847B4C" w:rsidP="00C03BC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>Pizza Hut</w:t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>d.  Carrefour</w:t>
      </w:r>
    </w:p>
    <w:p w:rsidR="00847B4C" w:rsidRPr="00FC5A99" w:rsidRDefault="00847B4C" w:rsidP="00C03BC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>e.   Texas Chicken</w:t>
      </w:r>
    </w:p>
    <w:p w:rsidR="00847B4C" w:rsidRPr="00FC5A99" w:rsidRDefault="00847B4C" w:rsidP="00C03BC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Tbk</w:t>
      </w:r>
      <w:proofErr w:type="spellEnd"/>
    </w:p>
    <w:p w:rsidR="00847B4C" w:rsidRPr="00FC5A99" w:rsidRDefault="00847B4C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47B4C" w:rsidRPr="00FC5A99" w:rsidRDefault="00847B4C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akun-akun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847B4C" w:rsidRPr="00FC5A99" w:rsidRDefault="00847B4C" w:rsidP="00C03B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91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</w:p>
    <w:p w:rsidR="00847B4C" w:rsidRPr="00FC5A99" w:rsidRDefault="00847B4C" w:rsidP="00C03B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e.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91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muka</w:t>
      </w:r>
      <w:proofErr w:type="spellEnd"/>
    </w:p>
    <w:p w:rsidR="00847B4C" w:rsidRPr="00FC5A99" w:rsidRDefault="00847B4C" w:rsidP="00C03BC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lastRenderedPageBreak/>
        <w:t>Biaya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gaji</w:t>
      </w:r>
      <w:proofErr w:type="spellEnd"/>
    </w:p>
    <w:p w:rsidR="00847B4C" w:rsidRPr="00FC5A99" w:rsidRDefault="00847B4C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47B4C" w:rsidRPr="00FC5A99" w:rsidRDefault="00847B4C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2/10, n/30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8F03A5" w:rsidRPr="00FC5A99" w:rsidRDefault="008F03A5" w:rsidP="00C03B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847B4C" w:rsidRPr="00FC5A99" w:rsidRDefault="008F03A5" w:rsidP="00C03B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847B4C" w:rsidRPr="00FC5A99" w:rsidRDefault="00847B4C" w:rsidP="00C03B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8F03A5" w:rsidRPr="00FC5A99" w:rsidRDefault="008F03A5" w:rsidP="00C03B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FC5A99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8F03A5" w:rsidRPr="00FC5A99" w:rsidRDefault="008F03A5" w:rsidP="00C03BC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.</w:t>
      </w:r>
    </w:p>
    <w:p w:rsidR="00847B4C" w:rsidRPr="00FC5A99" w:rsidRDefault="00847B4C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F03A5" w:rsidRPr="00FC5A99" w:rsidRDefault="008F03A5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8F03A5" w:rsidRPr="00FC5A99" w:rsidRDefault="008F03A5" w:rsidP="00C03BCC">
      <w:pPr>
        <w:pStyle w:val="ListParagraph"/>
        <w:spacing w:line="36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A99">
        <w:rPr>
          <w:rFonts w:ascii="Times New Roman" w:hAnsi="Times New Roman" w:cs="Times New Roman"/>
          <w:sz w:val="24"/>
          <w:szCs w:val="24"/>
        </w:rPr>
        <w:t>Mei  25</w:t>
      </w:r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r w:rsidRPr="00FC5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Rp25.000.000,00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2/10,n/30.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134"/>
        <w:gridCol w:w="567"/>
        <w:gridCol w:w="3402"/>
        <w:gridCol w:w="567"/>
        <w:gridCol w:w="1559"/>
        <w:gridCol w:w="1559"/>
      </w:tblGrid>
      <w:tr w:rsidR="008F03A5" w:rsidRPr="00FC5A99" w:rsidTr="00DC2DFF">
        <w:tc>
          <w:tcPr>
            <w:tcW w:w="1701" w:type="dxa"/>
            <w:gridSpan w:val="2"/>
            <w:shd w:val="clear" w:color="auto" w:fill="8DB3E2" w:themeFill="text2" w:themeFillTint="66"/>
          </w:tcPr>
          <w:p w:rsidR="008F03A5" w:rsidRPr="00DC2DFF" w:rsidRDefault="008F03A5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F03A5" w:rsidRPr="00DC2DFF" w:rsidRDefault="008F03A5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Akun/keterangan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8F03A5" w:rsidRPr="00DC2DFF" w:rsidRDefault="008F03A5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F03A5" w:rsidRPr="00DC2DFF" w:rsidRDefault="008F03A5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F03A5" w:rsidRPr="00DC2DFF" w:rsidRDefault="008F03A5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9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 xml:space="preserve">Pembelian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Utang Dagang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Potongan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A5" w:rsidRPr="00FC5A99" w:rsidTr="00DC2DFF">
        <w:tc>
          <w:tcPr>
            <w:tcW w:w="1134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F03A5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Persediaan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8F03A5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8F03A5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25.000.000</w:t>
            </w:r>
          </w:p>
        </w:tc>
      </w:tr>
    </w:tbl>
    <w:p w:rsidR="008F03A5" w:rsidRPr="00FC5A99" w:rsidRDefault="008F03A5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F03A5" w:rsidRPr="00FC5A99" w:rsidRDefault="008F03A5" w:rsidP="00C03BC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2C0C" w:rsidRPr="00FC5A99" w:rsidRDefault="00C42C0C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29 Mei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200.000,00.</w:t>
      </w:r>
    </w:p>
    <w:p w:rsidR="00C42C0C" w:rsidRPr="00FC5A99" w:rsidRDefault="00C42C0C" w:rsidP="00C03BC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C42C0C" w:rsidRPr="00FC5A99" w:rsidRDefault="00C42C0C" w:rsidP="00C03BC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134"/>
        <w:gridCol w:w="567"/>
        <w:gridCol w:w="3402"/>
        <w:gridCol w:w="708"/>
        <w:gridCol w:w="1559"/>
        <w:gridCol w:w="1559"/>
      </w:tblGrid>
      <w:tr w:rsidR="00C42C0C" w:rsidRPr="00FC5A99" w:rsidTr="00DC2DFF">
        <w:tc>
          <w:tcPr>
            <w:tcW w:w="1701" w:type="dxa"/>
            <w:gridSpan w:val="2"/>
            <w:shd w:val="clear" w:color="auto" w:fill="CCC0D9" w:themeFill="accent4" w:themeFillTint="66"/>
          </w:tcPr>
          <w:p w:rsidR="00C42C0C" w:rsidRPr="00D2532F" w:rsidRDefault="00C42C0C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C42C0C" w:rsidRPr="00D2532F" w:rsidRDefault="00C42C0C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b/>
                <w:sz w:val="24"/>
                <w:szCs w:val="24"/>
              </w:rPr>
              <w:t>Akun/keterangan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C42C0C" w:rsidRPr="00D2532F" w:rsidRDefault="00C42C0C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532F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 w:rsidR="00D25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42C0C" w:rsidRPr="00D2532F" w:rsidRDefault="00C42C0C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42C0C" w:rsidRPr="00D2532F" w:rsidRDefault="00C42C0C" w:rsidP="00C03BC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2F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 xml:space="preserve">Pembelian 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Retur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0C" w:rsidRPr="00FC5A99" w:rsidTr="00DC2DFF">
        <w:tc>
          <w:tcPr>
            <w:tcW w:w="1134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Persediaan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Dagang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</w:tcPr>
          <w:p w:rsidR="00C42C0C" w:rsidRPr="00FC5A99" w:rsidRDefault="00C42C0C" w:rsidP="00C03BC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C42C0C" w:rsidRPr="00FC5A99" w:rsidRDefault="00C42C0C" w:rsidP="00D2532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200.000</w:t>
            </w:r>
          </w:p>
        </w:tc>
      </w:tr>
    </w:tbl>
    <w:p w:rsidR="00C42C0C" w:rsidRPr="00FC5A99" w:rsidRDefault="00C42C0C" w:rsidP="00C03BCC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2A0A" w:rsidRPr="00FC5A99" w:rsidRDefault="00EB2A0A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EB2A0A" w:rsidRPr="00FC5A99" w:rsidRDefault="000A64B7" w:rsidP="00C03B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0A64B7" w:rsidRPr="00FC5A99" w:rsidRDefault="000A64B7" w:rsidP="00C03B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e.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0A64B7" w:rsidRPr="00FC5A99" w:rsidRDefault="000A64B7" w:rsidP="00C03B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Memorial</w:t>
      </w:r>
    </w:p>
    <w:p w:rsidR="000A64B7" w:rsidRPr="00FC5A99" w:rsidRDefault="000A64B7" w:rsidP="00C03BCC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54E50" w:rsidRPr="00FC5A99" w:rsidRDefault="000A64B7" w:rsidP="00C03BC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>….</w:t>
      </w:r>
    </w:p>
    <w:p w:rsidR="000A64B7" w:rsidRPr="00FC5A99" w:rsidRDefault="000A64B7" w:rsidP="00C03BCC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0A64B7" w:rsidRPr="00FC5A99" w:rsidRDefault="000A64B7" w:rsidP="00C03BCC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e.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725B4F" w:rsidRPr="00FC5A99" w:rsidRDefault="000A64B7" w:rsidP="00B80273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Memorial</w:t>
      </w:r>
    </w:p>
    <w:p w:rsidR="00B80273" w:rsidRPr="00FC5A99" w:rsidRDefault="00B80273" w:rsidP="00B80273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. . . . </w:t>
      </w:r>
    </w:p>
    <w:p w:rsidR="00C03BCC" w:rsidRPr="00FC5A99" w:rsidRDefault="00C03BCC" w:rsidP="00C03BCC">
      <w:pPr>
        <w:pStyle w:val="ListParagraph"/>
        <w:numPr>
          <w:ilvl w:val="0"/>
          <w:numId w:val="16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6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6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6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lastRenderedPageBreak/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6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B80273" w:rsidRPr="00FC5A99" w:rsidRDefault="00B80273" w:rsidP="00B80273">
      <w:pPr>
        <w:pStyle w:val="ListParagraph"/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 05.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. . . . </w:t>
      </w:r>
    </w:p>
    <w:p w:rsidR="00C03BCC" w:rsidRPr="00FC5A99" w:rsidRDefault="00C03BCC" w:rsidP="00C03BCC">
      <w:pPr>
        <w:pStyle w:val="ListParagraph"/>
        <w:numPr>
          <w:ilvl w:val="0"/>
          <w:numId w:val="18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8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8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18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C03BCC" w:rsidRDefault="00C03BCC" w:rsidP="00C03BCC">
      <w:pPr>
        <w:pStyle w:val="ListParagraph"/>
        <w:numPr>
          <w:ilvl w:val="0"/>
          <w:numId w:val="18"/>
        </w:numPr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memorial</w:t>
      </w:r>
    </w:p>
    <w:p w:rsidR="00162134" w:rsidRPr="00FC5A99" w:rsidRDefault="00162134" w:rsidP="00162134">
      <w:pPr>
        <w:pStyle w:val="ListParagraph"/>
        <w:spacing w:after="0"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861CB2" w:rsidRPr="00FC5A99" w:rsidRDefault="00861CB2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Jaya 5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kardus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Indomie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861CB2" w:rsidRPr="00FC5A99" w:rsidRDefault="00861CB2" w:rsidP="00861CB2">
      <w:pPr>
        <w:pStyle w:val="ListParagraph"/>
        <w:numPr>
          <w:ilvl w:val="0"/>
          <w:numId w:val="28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861CB2" w:rsidRPr="00FC5A99" w:rsidRDefault="00861CB2" w:rsidP="00861CB2">
      <w:pPr>
        <w:pStyle w:val="ListParagraph"/>
        <w:numPr>
          <w:ilvl w:val="0"/>
          <w:numId w:val="28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</w:r>
      <w:r w:rsidRPr="00FC5A99">
        <w:rPr>
          <w:rFonts w:ascii="Times New Roman" w:hAnsi="Times New Roman" w:cs="Times New Roman"/>
          <w:sz w:val="24"/>
          <w:szCs w:val="24"/>
        </w:rPr>
        <w:tab/>
        <w:t xml:space="preserve">e. 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Memorial</w:t>
      </w:r>
    </w:p>
    <w:p w:rsidR="00861CB2" w:rsidRPr="00FC5A99" w:rsidRDefault="00861CB2" w:rsidP="00861CB2">
      <w:pPr>
        <w:pStyle w:val="ListParagraph"/>
        <w:numPr>
          <w:ilvl w:val="0"/>
          <w:numId w:val="28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</w:p>
    <w:p w:rsidR="00861CB2" w:rsidRPr="00FC5A99" w:rsidRDefault="00861CB2" w:rsidP="00861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BCC" w:rsidRPr="00FC5A99" w:rsidRDefault="00C03BCC" w:rsidP="00C03BC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250.000</w:t>
      </w:r>
    </w:p>
    <w:p w:rsidR="00C03BCC" w:rsidRPr="00FC5A99" w:rsidRDefault="00C03BCC" w:rsidP="00C03BC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kontan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 17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300.000</w:t>
      </w:r>
    </w:p>
    <w:p w:rsidR="00C03BCC" w:rsidRPr="00FC5A99" w:rsidRDefault="00C03BCC" w:rsidP="00C03BC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 16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25.000</w:t>
      </w:r>
    </w:p>
    <w:p w:rsidR="00C03BCC" w:rsidRPr="00FC5A99" w:rsidRDefault="00C03BCC" w:rsidP="00C03BC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 13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150.000</w:t>
      </w:r>
    </w:p>
    <w:p w:rsidR="00C03BCC" w:rsidRPr="00FC5A99" w:rsidRDefault="00C03BCC" w:rsidP="00C03BC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. . . .</w:t>
      </w:r>
    </w:p>
    <w:p w:rsidR="00C03BCC" w:rsidRPr="00FC5A99" w:rsidRDefault="00C03BCC" w:rsidP="00C03BCC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550.000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550.000</w:t>
      </w:r>
    </w:p>
    <w:p w:rsidR="00C03BCC" w:rsidRPr="00FC5A99" w:rsidRDefault="00C03BCC" w:rsidP="00C03BCC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275.000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275.000</w:t>
      </w:r>
    </w:p>
    <w:p w:rsidR="00C03BCC" w:rsidRPr="00FC5A99" w:rsidRDefault="00C03BCC" w:rsidP="00C03BCC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300.000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300.000</w:t>
      </w:r>
    </w:p>
    <w:p w:rsidR="00C03BCC" w:rsidRPr="00FC5A99" w:rsidRDefault="00C03BCC" w:rsidP="00C03BCC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575.000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575.000</w:t>
      </w:r>
    </w:p>
    <w:p w:rsidR="00C03BCC" w:rsidRPr="00FC5A99" w:rsidRDefault="00C03BCC" w:rsidP="00C03BCC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150.000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150.000</w:t>
      </w:r>
    </w:p>
    <w:p w:rsidR="00B80273" w:rsidRPr="00FC5A99" w:rsidRDefault="00B80273" w:rsidP="00B8027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BCC" w:rsidRPr="00FC5A99" w:rsidRDefault="00C03BCC" w:rsidP="00C03BC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dagangan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lastRenderedPageBreak/>
        <w:t>Dibayar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radio</w:t>
      </w:r>
    </w:p>
    <w:p w:rsidR="00C03BCC" w:rsidRPr="00FC5A99" w:rsidRDefault="00C03BCC" w:rsidP="00C03BC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debet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kantor</w:t>
      </w:r>
      <w:proofErr w:type="spellEnd"/>
    </w:p>
    <w:p w:rsidR="00C03BCC" w:rsidRPr="00FC5A99" w:rsidRDefault="00C03BCC" w:rsidP="00C03BC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. . . .</w:t>
      </w:r>
    </w:p>
    <w:p w:rsidR="00C03BCC" w:rsidRPr="00FC5A99" w:rsidRDefault="00C03BCC" w:rsidP="00C03BC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1, 2,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3BCC" w:rsidRPr="00FC5A99" w:rsidRDefault="00C03BCC" w:rsidP="00C03BC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1, 3,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03BCC" w:rsidRPr="00FC5A99" w:rsidRDefault="00C03BCC" w:rsidP="00C03BC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2, 3,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03BCC" w:rsidRPr="00FC5A99" w:rsidRDefault="00C03BCC" w:rsidP="00C03BC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2, 4,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03BCC" w:rsidRPr="00FC5A99" w:rsidRDefault="00C03BCC" w:rsidP="00C03BC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5A99">
        <w:rPr>
          <w:rFonts w:ascii="Times New Roman" w:hAnsi="Times New Roman" w:cs="Times New Roman"/>
          <w:sz w:val="24"/>
          <w:szCs w:val="24"/>
        </w:rPr>
        <w:t xml:space="preserve">3, 4,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80273" w:rsidRPr="00FC5A99" w:rsidRDefault="00B80273" w:rsidP="00B8027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579"/>
        <w:gridCol w:w="1405"/>
        <w:gridCol w:w="1707"/>
        <w:gridCol w:w="1257"/>
        <w:gridCol w:w="722"/>
        <w:gridCol w:w="1417"/>
      </w:tblGrid>
      <w:tr w:rsidR="00DC2DFF" w:rsidRPr="00DC2DFF" w:rsidTr="00DC2DFF">
        <w:tc>
          <w:tcPr>
            <w:tcW w:w="1713" w:type="dxa"/>
            <w:gridSpan w:val="2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</w:t>
            </w:r>
            <w:proofErr w:type="spellEnd"/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No. Faktur</w:t>
            </w:r>
          </w:p>
        </w:tc>
        <w:tc>
          <w:tcPr>
            <w:tcW w:w="1707" w:type="dxa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257" w:type="dxa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Syarat Penjualan</w:t>
            </w:r>
          </w:p>
        </w:tc>
        <w:tc>
          <w:tcPr>
            <w:tcW w:w="722" w:type="dxa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DC2DFF" w:rsidRPr="00DC2DFF" w:rsidRDefault="00DC2DFF" w:rsidP="00DC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F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C03BCC" w:rsidRPr="00FC5A99" w:rsidTr="00DC2DFF">
        <w:trPr>
          <w:trHeight w:val="810"/>
        </w:trPr>
        <w:tc>
          <w:tcPr>
            <w:tcW w:w="1134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C03BCC" w:rsidRPr="00A91C36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A9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579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7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Toko Mawar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Toko Melati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Toko Kantil</w:t>
            </w:r>
          </w:p>
        </w:tc>
        <w:tc>
          <w:tcPr>
            <w:tcW w:w="1257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5/10, n/20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5/10, n/20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5/10, n/20</w:t>
            </w:r>
          </w:p>
        </w:tc>
        <w:tc>
          <w:tcPr>
            <w:tcW w:w="722" w:type="dxa"/>
            <w:vMerge w:val="restart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</w:tr>
      <w:tr w:rsidR="00C03BCC" w:rsidRPr="00FC5A99" w:rsidTr="00DC2DFF">
        <w:trPr>
          <w:trHeight w:val="270"/>
        </w:trPr>
        <w:tc>
          <w:tcPr>
            <w:tcW w:w="1134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C03BCC" w:rsidRPr="00FC5A99" w:rsidRDefault="00C03BCC" w:rsidP="00C03B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99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</w:tbl>
    <w:p w:rsidR="00C03BCC" w:rsidRPr="00FC5A99" w:rsidRDefault="00C03BCC" w:rsidP="00C03BCC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khusu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posting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. . . .</w:t>
      </w:r>
    </w:p>
    <w:p w:rsidR="00C03BCC" w:rsidRPr="00FC5A99" w:rsidRDefault="00C03BCC" w:rsidP="00C03BC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1.100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1.100</w:t>
      </w:r>
    </w:p>
    <w:p w:rsidR="00C03BCC" w:rsidRPr="00FC5A99" w:rsidRDefault="00C03BCC" w:rsidP="00C03BC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1.400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1.400</w:t>
      </w:r>
    </w:p>
    <w:p w:rsidR="00C03BCC" w:rsidRPr="00FC5A99" w:rsidRDefault="00C03BCC" w:rsidP="00C03BC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1.500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1.500</w:t>
      </w:r>
    </w:p>
    <w:p w:rsidR="00C03BCC" w:rsidRPr="00FC5A99" w:rsidRDefault="00C03BCC" w:rsidP="00C03BC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3.000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3.000</w:t>
      </w:r>
    </w:p>
    <w:p w:rsidR="00C03BCC" w:rsidRPr="00FC5A99" w:rsidRDefault="00C03BCC" w:rsidP="00C03BC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(D) 2.700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(K) 2.700</w:t>
      </w:r>
    </w:p>
    <w:p w:rsidR="00B80273" w:rsidRPr="00FC5A99" w:rsidRDefault="00B80273" w:rsidP="00B8027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03BCC" w:rsidRPr="00FC5A99" w:rsidRDefault="00C03BCC" w:rsidP="00B80273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BCC" w:rsidRPr="00FC5A99" w:rsidRDefault="00C03BCC" w:rsidP="00C03BC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cek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2/10, n/30</w:t>
      </w:r>
    </w:p>
    <w:p w:rsidR="00C03BCC" w:rsidRPr="00FC5A99" w:rsidRDefault="00C03BCC" w:rsidP="00C03BC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kuitansi</w:t>
      </w:r>
      <w:proofErr w:type="spellEnd"/>
    </w:p>
    <w:p w:rsidR="00C03BCC" w:rsidRPr="00FC5A99" w:rsidRDefault="00C03BCC" w:rsidP="00C03BC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kredit</w:t>
      </w:r>
      <w:proofErr w:type="spellEnd"/>
    </w:p>
    <w:p w:rsidR="00C03BCC" w:rsidRDefault="00C03BCC" w:rsidP="00C03BCC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5A9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99">
        <w:rPr>
          <w:rFonts w:ascii="Times New Roman" w:hAnsi="Times New Roman" w:cs="Times New Roman"/>
          <w:sz w:val="24"/>
          <w:szCs w:val="24"/>
        </w:rPr>
        <w:t>lalu</w:t>
      </w:r>
      <w:proofErr w:type="spellEnd"/>
    </w:p>
    <w:p w:rsidR="00DC2DFF" w:rsidRPr="00FC5A99" w:rsidRDefault="00DC2DFF" w:rsidP="00DC2DFF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74528" w:rsidRPr="00074528" w:rsidRDefault="00074528" w:rsidP="00074528">
      <w:pPr>
        <w:pStyle w:val="ListParagraph"/>
        <w:numPr>
          <w:ilvl w:val="0"/>
          <w:numId w:val="30"/>
        </w:numPr>
        <w:ind w:left="450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Jawablah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 w:rsidR="00A91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bawah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tepat</w:t>
      </w:r>
      <w:proofErr w:type="spellEnd"/>
      <w:r w:rsidRPr="0007452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074528" w:rsidRPr="00B552DD" w:rsidRDefault="00074528" w:rsidP="00074528">
      <w:pPr>
        <w:pStyle w:val="ListParagraph"/>
        <w:ind w:left="1146"/>
        <w:rPr>
          <w:rFonts w:ascii="Times New Roman" w:eastAsia="Times New Roman" w:hAnsi="Times New Roman" w:cs="Times New Roman"/>
          <w:sz w:val="16"/>
          <w:szCs w:val="16"/>
        </w:rPr>
      </w:pPr>
    </w:p>
    <w:p w:rsidR="00074528" w:rsidRPr="00B72981" w:rsidRDefault="00074528" w:rsidP="00074528">
      <w:pPr>
        <w:pStyle w:val="ListParagraph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2011 di PD.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Cantiqa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Yogyakarta:</w:t>
      </w: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7632" w:type="dxa"/>
        <w:tblInd w:w="1548" w:type="dxa"/>
        <w:tblLayout w:type="fixed"/>
        <w:tblLook w:val="04A0"/>
      </w:tblPr>
      <w:tblGrid>
        <w:gridCol w:w="3663"/>
        <w:gridCol w:w="3969"/>
      </w:tblGrid>
      <w:tr w:rsidR="00875E42" w:rsidTr="00875E42">
        <w:trPr>
          <w:trHeight w:val="962"/>
        </w:trPr>
        <w:tc>
          <w:tcPr>
            <w:tcW w:w="3663" w:type="dxa"/>
            <w:shd w:val="clear" w:color="auto" w:fill="C2D69B" w:themeFill="accent3" w:themeFillTint="99"/>
            <w:vAlign w:val="center"/>
          </w:tcPr>
          <w:p w:rsidR="00875E42" w:rsidRPr="00D81133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</w:pPr>
            <w:r w:rsidRPr="00D81133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PT. Indofood</w:t>
            </w:r>
          </w:p>
          <w:p w:rsidR="00875E42" w:rsidRPr="00A91C36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51</w:t>
            </w:r>
          </w:p>
          <w:p w:rsidR="00875E42" w:rsidRPr="00275F37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Jakarta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875E42" w:rsidRDefault="00875E42" w:rsidP="00875E4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75E42" w:rsidRPr="00875E42" w:rsidRDefault="00875E42" w:rsidP="00875E42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PD. </w:t>
            </w:r>
            <w:proofErr w:type="spellStart"/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Cantiqa</w:t>
            </w:r>
            <w:proofErr w:type="spellEnd"/>
          </w:p>
          <w:p w:rsidR="00875E42" w:rsidRPr="00875E42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Jl. Tasura No. 51</w:t>
            </w:r>
          </w:p>
          <w:p w:rsidR="00875E42" w:rsidRPr="00875E42" w:rsidRDefault="00875E42" w:rsidP="00875E42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</w:t>
            </w:r>
          </w:p>
        </w:tc>
      </w:tr>
      <w:tr w:rsidR="00074528" w:rsidTr="00875E42">
        <w:trPr>
          <w:trHeight w:val="1160"/>
        </w:trPr>
        <w:tc>
          <w:tcPr>
            <w:tcW w:w="7632" w:type="dxa"/>
            <w:gridSpan w:val="2"/>
            <w:shd w:val="clear" w:color="auto" w:fill="EAF1DD" w:themeFill="accent3" w:themeFillTint="33"/>
            <w:vAlign w:val="center"/>
          </w:tcPr>
          <w:p w:rsidR="00875E42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Jakarta, 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  <w:p w:rsidR="00875E42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120</w:t>
            </w:r>
          </w:p>
          <w:p w:rsidR="006E2384" w:rsidRDefault="006E2384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87"/>
              <w:gridCol w:w="1780"/>
              <w:gridCol w:w="1509"/>
              <w:gridCol w:w="1480"/>
              <w:gridCol w:w="1780"/>
            </w:tblGrid>
            <w:tr w:rsidR="00875E42" w:rsidTr="003C52D0">
              <w:tc>
                <w:tcPr>
                  <w:tcW w:w="687" w:type="dxa"/>
                </w:tcPr>
                <w:p w:rsidR="00875E42" w:rsidRPr="00875E42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875E42" w:rsidRPr="00875E42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875E42" w:rsidRPr="00875E42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875E42" w:rsidRPr="00875E42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875E42" w:rsidRPr="00875E42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875E42" w:rsidTr="003C52D0">
              <w:tc>
                <w:tcPr>
                  <w:tcW w:w="687" w:type="dxa"/>
                </w:tcPr>
                <w:p w:rsidR="00875E42" w:rsidRPr="003C52D0" w:rsidRDefault="00875E42" w:rsidP="00875E42">
                  <w:pPr>
                    <w:pStyle w:val="ListParagraph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Indomie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Goreng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50 dos</w:t>
                  </w:r>
                </w:p>
              </w:tc>
              <w:tc>
                <w:tcPr>
                  <w:tcW w:w="1480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ED7005"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40.000,</w:t>
                  </w:r>
                  <w:r w:rsidR="00ED7005"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,-</w:t>
                  </w:r>
                </w:p>
              </w:tc>
              <w:tc>
                <w:tcPr>
                  <w:tcW w:w="1780" w:type="dxa"/>
                </w:tcPr>
                <w:p w:rsidR="00875E42" w:rsidRPr="003C52D0" w:rsidRDefault="00ED7005" w:rsidP="00ED7005">
                  <w:pPr>
                    <w:pStyle w:val="ListParagraph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2.000.000,-</w:t>
                  </w:r>
                </w:p>
              </w:tc>
            </w:tr>
            <w:tr w:rsidR="00ED7005" w:rsidTr="003C52D0">
              <w:tc>
                <w:tcPr>
                  <w:tcW w:w="687" w:type="dxa"/>
                </w:tcPr>
                <w:p w:rsidR="00ED7005" w:rsidRPr="003C52D0" w:rsidRDefault="00D624F5" w:rsidP="00875E42">
                  <w:pPr>
                    <w:pStyle w:val="ListParagraph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D624F5">
                    <w:rPr>
                      <w:b/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26" type="#_x0000_t136" style="position:absolute;left:0;text-align:left;margin-left:20.6pt;margin-top:5.35pt;width:231.75pt;height:51pt;rotation:-1878206fd;z-index:251660288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r w:rsidR="00ED7005"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ED7005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Indomie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Rebus</w:t>
                  </w:r>
                </w:p>
              </w:tc>
              <w:tc>
                <w:tcPr>
                  <w:tcW w:w="1509" w:type="dxa"/>
                </w:tcPr>
                <w:p w:rsidR="00ED7005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40 dos</w:t>
                  </w:r>
                </w:p>
              </w:tc>
              <w:tc>
                <w:tcPr>
                  <w:tcW w:w="1480" w:type="dxa"/>
                </w:tcPr>
                <w:p w:rsidR="00ED7005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35.000,-</w:t>
                  </w:r>
                </w:p>
              </w:tc>
              <w:tc>
                <w:tcPr>
                  <w:tcW w:w="1780" w:type="dxa"/>
                </w:tcPr>
                <w:p w:rsidR="00ED7005" w:rsidRPr="003C52D0" w:rsidRDefault="00ED7005" w:rsidP="00ED7005">
                  <w:pPr>
                    <w:pStyle w:val="ListParagraph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1.400.000,-</w:t>
                  </w:r>
                </w:p>
              </w:tc>
            </w:tr>
            <w:tr w:rsidR="00875E42" w:rsidTr="003C52D0">
              <w:tc>
                <w:tcPr>
                  <w:tcW w:w="687" w:type="dxa"/>
                </w:tcPr>
                <w:p w:rsidR="00875E42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Pop Mie</w:t>
                  </w:r>
                </w:p>
              </w:tc>
              <w:tc>
                <w:tcPr>
                  <w:tcW w:w="1509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20 dos</w:t>
                  </w:r>
                </w:p>
              </w:tc>
              <w:tc>
                <w:tcPr>
                  <w:tcW w:w="1480" w:type="dxa"/>
                </w:tcPr>
                <w:p w:rsidR="00875E42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50.000,-</w:t>
                  </w:r>
                </w:p>
              </w:tc>
              <w:tc>
                <w:tcPr>
                  <w:tcW w:w="1780" w:type="dxa"/>
                </w:tcPr>
                <w:p w:rsidR="00875E42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1.000.000,-</w:t>
                  </w:r>
                </w:p>
              </w:tc>
            </w:tr>
            <w:tr w:rsidR="00875E42" w:rsidTr="003C52D0">
              <w:tc>
                <w:tcPr>
                  <w:tcW w:w="687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</w:tcPr>
                <w:p w:rsidR="00875E42" w:rsidRPr="003C52D0" w:rsidRDefault="00875E42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875E42" w:rsidRPr="003C52D0" w:rsidRDefault="00ED7005" w:rsidP="00875E4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4.400.000,-</w:t>
                  </w:r>
                </w:p>
              </w:tc>
            </w:tr>
          </w:tbl>
          <w:p w:rsidR="00875E42" w:rsidRPr="00FD4230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74528" w:rsidRDefault="00875E42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FD423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074528" w:rsidRPr="00FD4230">
              <w:rPr>
                <w:rFonts w:ascii="Times New Roman" w:eastAsia="Times New Roman" w:hAnsi="Times New Roman" w:cs="Times New Roman"/>
              </w:rPr>
              <w:t>yarat pembayaran 3/15, n/30</w:t>
            </w:r>
          </w:p>
          <w:p w:rsidR="00FD4230" w:rsidRPr="00FD4230" w:rsidRDefault="00FD423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74528" w:rsidTr="00875E42">
        <w:trPr>
          <w:trHeight w:val="1430"/>
        </w:trPr>
        <w:tc>
          <w:tcPr>
            <w:tcW w:w="7632" w:type="dxa"/>
            <w:gridSpan w:val="2"/>
            <w:shd w:val="clear" w:color="auto" w:fill="EAF1DD" w:themeFill="accent3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mengeluarkan,</w:t>
            </w:r>
          </w:p>
          <w:p w:rsidR="00275F37" w:rsidRPr="00275F37" w:rsidRDefault="00FA0631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proofErr w:type="spellStart"/>
            <w:r w:rsidR="00275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Penjulan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style="position:absolute;margin-left:241.7pt;margin-top:1pt;width:50.4pt;height:36.25pt;z-index:251664384" coordsize="1008,725" path="m98,hdc103,20,110,40,113,60,147,314,55,229,398,210v10,-30,31,-122,30,-90c423,270,431,421,413,570,406,630,278,690,278,690,,670,111,725,8,570,93,443,260,414,398,375v50,-14,86,-44,135,-60c628,220,585,134,608,405v10,-20,21,-39,30,-60c666,280,647,255,668,405v52,-35,70,-61,90,-120c787,79,765,185,788,435v15,169,,15,-15,-30c788,395,802,383,818,375v14,-7,42,-31,45,-15c869,391,833,450,833,450v10,30,6,70,30,90c879,553,905,535,923,525v31,-18,56,-61,75,-90c976,326,1008,360,878,360e" filled="f">
                  <v:path arrowok="t"/>
                </v:shape>
              </w:pic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Pr="00FA0631" w:rsidRDefault="00074528" w:rsidP="00FA063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FA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A06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Yanto</w:t>
            </w:r>
            <w:proofErr w:type="spellEnd"/>
          </w:p>
        </w:tc>
      </w:tr>
    </w:tbl>
    <w:p w:rsidR="00074528" w:rsidRPr="00C3582C" w:rsidRDefault="00074528" w:rsidP="00074528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74528" w:rsidRPr="00B72981" w:rsidRDefault="00074528" w:rsidP="00074528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104"/>
        <w:gridCol w:w="3510"/>
        <w:gridCol w:w="1877"/>
      </w:tblGrid>
      <w:tr w:rsidR="00074528" w:rsidTr="00586E0E">
        <w:trPr>
          <w:trHeight w:val="962"/>
        </w:trPr>
        <w:tc>
          <w:tcPr>
            <w:tcW w:w="2104" w:type="dxa"/>
            <w:shd w:val="clear" w:color="auto" w:fill="B2A1C7" w:themeFill="accent4" w:themeFillTint="99"/>
            <w:vAlign w:val="center"/>
          </w:tcPr>
          <w:p w:rsidR="00074528" w:rsidRPr="00F66594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F66594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A91C36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A91C36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B2A1C7" w:themeFill="accent4" w:themeFillTint="99"/>
            <w:vAlign w:val="center"/>
          </w:tcPr>
          <w:p w:rsidR="00074528" w:rsidRPr="00A91C36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KELUAR</w:t>
            </w:r>
          </w:p>
        </w:tc>
        <w:tc>
          <w:tcPr>
            <w:tcW w:w="1877" w:type="dxa"/>
            <w:shd w:val="clear" w:color="auto" w:fill="B2A1C7" w:themeFill="accent4" w:themeFillTint="99"/>
          </w:tcPr>
          <w:p w:rsidR="00074528" w:rsidRPr="00A91C36" w:rsidRDefault="00586E0E" w:rsidP="00586E0E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No. BKK: </w:t>
            </w:r>
            <w:r w:rsidR="00074528"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111</w:t>
            </w:r>
          </w:p>
        </w:tc>
      </w:tr>
      <w:tr w:rsidR="00074528" w:rsidTr="00586E0E">
        <w:trPr>
          <w:trHeight w:val="1115"/>
        </w:trPr>
        <w:tc>
          <w:tcPr>
            <w:tcW w:w="7491" w:type="dxa"/>
            <w:gridSpan w:val="3"/>
            <w:shd w:val="clear" w:color="auto" w:fill="E5DFEC" w:themeFill="accent4" w:themeFillTint="33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Dibayar kepada   : </w:t>
            </w:r>
            <w:r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>PD Hijau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Uang sejumlah    : Satu juta lima ratus ribu rupiah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                 : Pembelian barang dagang tunai         </w:t>
            </w:r>
          </w:p>
        </w:tc>
      </w:tr>
      <w:tr w:rsidR="00074528" w:rsidTr="00586E0E">
        <w:trPr>
          <w:trHeight w:val="440"/>
        </w:trPr>
        <w:tc>
          <w:tcPr>
            <w:tcW w:w="7491" w:type="dxa"/>
            <w:gridSpan w:val="3"/>
            <w:shd w:val="clear" w:color="auto" w:fill="E5DFEC" w:themeFill="accent4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Jumlah: Rp 1.500.000,00</w:t>
            </w:r>
          </w:p>
        </w:tc>
      </w:tr>
      <w:tr w:rsidR="00074528" w:rsidTr="00586E0E">
        <w:trPr>
          <w:trHeight w:val="1430"/>
        </w:trPr>
        <w:tc>
          <w:tcPr>
            <w:tcW w:w="7491" w:type="dxa"/>
            <w:gridSpan w:val="3"/>
            <w:shd w:val="clear" w:color="auto" w:fill="E5DFEC" w:themeFill="accent4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 0</w:t>
            </w:r>
            <w:r w:rsidR="00D811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mengeluarkan,</w:t>
            </w:r>
          </w:p>
          <w:p w:rsidR="00084981" w:rsidRPr="00084981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style="position:absolute;margin-left:236.85pt;margin-top:12.2pt;width:51.15pt;height:37.5pt;z-index:251662336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proofErr w:type="spellStart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style="position:absolute;margin-left:27.75pt;margin-top:.65pt;width:41.85pt;height:26.25pt;z-index:251663360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074528" w:rsidP="0008498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084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Nonna</w:t>
            </w:r>
          </w:p>
        </w:tc>
      </w:tr>
    </w:tbl>
    <w:p w:rsidR="00074528" w:rsidRDefault="00074528" w:rsidP="00074528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72981">
        <w:rPr>
          <w:rFonts w:ascii="Times New Roman" w:eastAsia="Times New Roman" w:hAnsi="Times New Roman" w:cs="Times New Roman"/>
          <w:sz w:val="24"/>
          <w:szCs w:val="24"/>
        </w:rPr>
        <w:tab/>
      </w:r>
      <w:r w:rsidRPr="00B7298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7774" w:type="dxa"/>
        <w:tblInd w:w="1548" w:type="dxa"/>
        <w:tblLayout w:type="fixed"/>
        <w:tblLook w:val="04A0"/>
      </w:tblPr>
      <w:tblGrid>
        <w:gridCol w:w="3663"/>
        <w:gridCol w:w="4111"/>
      </w:tblGrid>
      <w:tr w:rsidR="00D81133" w:rsidTr="001B2CAE">
        <w:trPr>
          <w:trHeight w:val="962"/>
        </w:trPr>
        <w:tc>
          <w:tcPr>
            <w:tcW w:w="3663" w:type="dxa"/>
            <w:shd w:val="clear" w:color="auto" w:fill="CCCC00"/>
            <w:vAlign w:val="center"/>
          </w:tcPr>
          <w:p w:rsidR="00D81133" w:rsidRP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Harrington" w:eastAsia="Times New Roman" w:hAnsi="Harrington" w:cs="Times New Roman"/>
                <w:b/>
                <w:sz w:val="28"/>
                <w:szCs w:val="28"/>
                <w:lang w:val="en-US"/>
              </w:rPr>
            </w:pPr>
            <w:r w:rsidRPr="00D81133">
              <w:rPr>
                <w:rFonts w:ascii="Harrington" w:eastAsia="Times New Roman" w:hAnsi="Harrington" w:cs="Times New Roman"/>
                <w:b/>
                <w:sz w:val="28"/>
                <w:szCs w:val="28"/>
                <w:lang w:val="en-US"/>
              </w:rPr>
              <w:lastRenderedPageBreak/>
              <w:t>PT. Kita Mart</w:t>
            </w:r>
          </w:p>
          <w:p w:rsidR="00D81133" w:rsidRP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Ringin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  <w:p w:rsidR="00D81133" w:rsidRPr="00275F37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YOGYAKARTA</w:t>
            </w:r>
          </w:p>
        </w:tc>
        <w:tc>
          <w:tcPr>
            <w:tcW w:w="4111" w:type="dxa"/>
            <w:shd w:val="clear" w:color="auto" w:fill="CCCC00"/>
          </w:tcPr>
          <w:p w:rsidR="00D81133" w:rsidRDefault="00D81133" w:rsidP="0042197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81133" w:rsidRPr="00875E42" w:rsidRDefault="00D81133" w:rsidP="00421970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PD. </w:t>
            </w:r>
            <w:proofErr w:type="spellStart"/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Cantiqa</w:t>
            </w:r>
            <w:proofErr w:type="spellEnd"/>
          </w:p>
          <w:p w:rsidR="00D81133" w:rsidRPr="00875E42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Jl. Tasura No. 51</w:t>
            </w:r>
          </w:p>
          <w:p w:rsidR="00D81133" w:rsidRPr="00875E42" w:rsidRDefault="00D81133" w:rsidP="00421970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</w:t>
            </w:r>
          </w:p>
        </w:tc>
      </w:tr>
      <w:tr w:rsidR="00D81133" w:rsidTr="001B2CAE">
        <w:trPr>
          <w:trHeight w:val="1160"/>
        </w:trPr>
        <w:tc>
          <w:tcPr>
            <w:tcW w:w="7774" w:type="dxa"/>
            <w:gridSpan w:val="2"/>
            <w:shd w:val="clear" w:color="auto" w:fill="FFFF99"/>
            <w:vAlign w:val="center"/>
          </w:tcPr>
          <w:p w:rsid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Yogyakarta, 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  <w:p w:rsid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322</w:t>
            </w:r>
          </w:p>
          <w:p w:rsid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148" w:type="dxa"/>
              <w:tblLayout w:type="fixed"/>
              <w:tblLook w:val="04A0"/>
            </w:tblPr>
            <w:tblGrid>
              <w:gridCol w:w="687"/>
              <w:gridCol w:w="1780"/>
              <w:gridCol w:w="1367"/>
              <w:gridCol w:w="1559"/>
              <w:gridCol w:w="1843"/>
            </w:tblGrid>
            <w:tr w:rsidR="00D81133" w:rsidTr="001B2CAE">
              <w:tc>
                <w:tcPr>
                  <w:tcW w:w="687" w:type="dxa"/>
                </w:tcPr>
                <w:p w:rsidR="00D81133" w:rsidRPr="00D81133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D81133" w:rsidRPr="00D81133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D81133" w:rsidRPr="00D81133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81133" w:rsidRPr="00D81133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81133" w:rsidRPr="00D81133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81133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421970">
                  <w:pPr>
                    <w:pStyle w:val="ListParagraph"/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624F5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D624F5">
                    <w:rPr>
                      <w:b/>
                      <w:noProof/>
                    </w:rPr>
                    <w:pict>
                      <v:shape id="_x0000_s1059" type="#_x0000_t136" style="position:absolute;margin-left:12.6pt;margin-top:13.4pt;width:231.75pt;height:51pt;rotation:-1878206fd;z-index:251695104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proofErr w:type="spellStart"/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Minyak</w:t>
                  </w:r>
                  <w:proofErr w:type="spellEnd"/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Goreng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D81133" w:rsidRPr="001B2CAE" w:rsidRDefault="003C4B79" w:rsidP="003C4B79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25</w:t>
                  </w:r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L</w:t>
                  </w:r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</w:t>
                  </w:r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8.000,-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3C4B79">
                  <w:pPr>
                    <w:pStyle w:val="ListParagraph"/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</w:t>
                  </w:r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2</w:t>
                  </w: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0</w:t>
                  </w:r>
                  <w:r w:rsidR="00D81133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0.000,-</w:t>
                  </w:r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421970">
                  <w:pPr>
                    <w:pStyle w:val="ListParagraph"/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Beras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500 kg</w:t>
                  </w:r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7.000,-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421970">
                  <w:pPr>
                    <w:pStyle w:val="ListParagraph"/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1B2CAE"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3.500.000,-</w:t>
                  </w:r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Terigu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100 kg</w:t>
                  </w:r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6.000,-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421970">
                  <w:pPr>
                    <w:pStyle w:val="ListParagraph"/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600.000,-</w:t>
                  </w:r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D81133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Gas</w:t>
                  </w:r>
                  <w:r w:rsidR="00D6059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LPG</w:t>
                  </w:r>
                </w:p>
              </w:tc>
              <w:tc>
                <w:tcPr>
                  <w:tcW w:w="1367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10 </w:t>
                  </w: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tabung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60.000,-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421970">
                  <w:pPr>
                    <w:pStyle w:val="ListParagraph"/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600.000,-</w:t>
                  </w:r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5.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Agua</w:t>
                  </w:r>
                </w:p>
              </w:tc>
              <w:tc>
                <w:tcPr>
                  <w:tcW w:w="1367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20 </w:t>
                  </w: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galon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9.000,-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180.000,-</w:t>
                  </w:r>
                </w:p>
              </w:tc>
            </w:tr>
            <w:tr w:rsidR="00D81133" w:rsidTr="001B2CAE">
              <w:tc>
                <w:tcPr>
                  <w:tcW w:w="687" w:type="dxa"/>
                </w:tcPr>
                <w:p w:rsidR="00D81133" w:rsidRPr="001B2CAE" w:rsidRDefault="00D81133" w:rsidP="00D81133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6.</w:t>
                  </w:r>
                </w:p>
              </w:tc>
              <w:tc>
                <w:tcPr>
                  <w:tcW w:w="1780" w:type="dxa"/>
                </w:tcPr>
                <w:p w:rsidR="00D81133" w:rsidRPr="001B2CAE" w:rsidRDefault="00D8113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Telur</w:t>
                  </w:r>
                  <w:proofErr w:type="spellEnd"/>
                </w:p>
              </w:tc>
              <w:tc>
                <w:tcPr>
                  <w:tcW w:w="1367" w:type="dxa"/>
                </w:tcPr>
                <w:p w:rsidR="00D81133" w:rsidRPr="001B2CAE" w:rsidRDefault="003C4B79" w:rsidP="003C4B79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50 kg</w:t>
                  </w:r>
                </w:p>
              </w:tc>
              <w:tc>
                <w:tcPr>
                  <w:tcW w:w="1559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12.000,-</w:t>
                  </w:r>
                </w:p>
              </w:tc>
              <w:tc>
                <w:tcPr>
                  <w:tcW w:w="1843" w:type="dxa"/>
                </w:tcPr>
                <w:p w:rsidR="00D81133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  600.000,-</w:t>
                  </w:r>
                </w:p>
              </w:tc>
            </w:tr>
            <w:tr w:rsidR="003C4B79" w:rsidTr="001B2CAE">
              <w:tc>
                <w:tcPr>
                  <w:tcW w:w="687" w:type="dxa"/>
                </w:tcPr>
                <w:p w:rsidR="003C4B79" w:rsidRPr="001B2CAE" w:rsidRDefault="003C4B79" w:rsidP="00D81133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6" w:type="dxa"/>
                  <w:gridSpan w:val="3"/>
                </w:tcPr>
                <w:p w:rsidR="003C4B79" w:rsidRPr="001B2CAE" w:rsidRDefault="003C4B79" w:rsidP="003C4B79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Jumlah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3C4B79" w:rsidRPr="001B2CAE" w:rsidRDefault="003C4B79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Rp</w:t>
                  </w:r>
                  <w:proofErr w:type="spellEnd"/>
                  <w:r w:rsidRP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 xml:space="preserve">  5.680.000</w:t>
                  </w:r>
                  <w:r w:rsidR="001B2CAE">
                    <w:rPr>
                      <w:rFonts w:ascii="Segoe Script" w:eastAsia="Times New Roman" w:hAnsi="Segoe Script" w:cs="Arial"/>
                      <w:b/>
                      <w:sz w:val="18"/>
                      <w:szCs w:val="18"/>
                      <w:lang w:val="en-US"/>
                    </w:rPr>
                    <w:t>,-</w:t>
                  </w:r>
                </w:p>
              </w:tc>
            </w:tr>
          </w:tbl>
          <w:p w:rsidR="00D81133" w:rsidRPr="00FD4230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D81133" w:rsidRPr="00FD4230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FD423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D4230">
              <w:rPr>
                <w:rFonts w:ascii="Times New Roman" w:eastAsia="Times New Roman" w:hAnsi="Times New Roman" w:cs="Times New Roman"/>
              </w:rPr>
              <w:t>yarat pemba</w:t>
            </w:r>
            <w:r w:rsidR="00080BD0">
              <w:rPr>
                <w:rFonts w:ascii="Times New Roman" w:eastAsia="Times New Roman" w:hAnsi="Times New Roman" w:cs="Times New Roman"/>
              </w:rPr>
              <w:t xml:space="preserve">yaran </w:t>
            </w:r>
            <w:r w:rsidR="00080BD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D4230">
              <w:rPr>
                <w:rFonts w:ascii="Times New Roman" w:eastAsia="Times New Roman" w:hAnsi="Times New Roman" w:cs="Times New Roman"/>
              </w:rPr>
              <w:t>/15, n/30</w:t>
            </w:r>
          </w:p>
        </w:tc>
      </w:tr>
      <w:tr w:rsidR="00D81133" w:rsidTr="001B2CAE">
        <w:trPr>
          <w:trHeight w:val="1430"/>
        </w:trPr>
        <w:tc>
          <w:tcPr>
            <w:tcW w:w="7774" w:type="dxa"/>
            <w:gridSpan w:val="2"/>
            <w:shd w:val="clear" w:color="auto" w:fill="FFFF99"/>
          </w:tcPr>
          <w:p w:rsidR="00D81133" w:rsidRDefault="00D81133" w:rsidP="00D81133">
            <w:pPr>
              <w:pStyle w:val="ListParagraph"/>
              <w:ind w:left="4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  <w:p w:rsidR="00D81133" w:rsidRPr="00275F37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Penjulan</w:t>
            </w:r>
            <w:proofErr w:type="spellEnd"/>
          </w:p>
          <w:p w:rsidR="00D81133" w:rsidRDefault="00D624F5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style="position:absolute;margin-left:242.05pt;margin-top:4pt;width:43.55pt;height:37.5pt;z-index:251696128" coordsize="871,750" path="m211,hdc223,175,245,338,271,510v12,80,30,240,30,240c360,573,321,385,241,225v-45,5,-94,-4,-135,15c86,249,89,282,76,300,64,317,46,330,31,345,26,360,,388,16,390v171,26,188,-36,315,-45c461,336,591,335,721,330v15,-5,31,-22,45,-15c780,322,781,344,781,360v,70,-10,140,-15,210c719,523,706,517,676,450v-38,-87,7,-32,-30,-105c588,229,639,368,601,255v-47,235,28,-78,-45,-30c518,250,546,315,541,360,531,335,520,310,511,285v-6,-15,-6,-58,-15,-45c479,265,487,300,481,330v-27,124,-16,93,-60,180c499,745,515,645,871,645e" filled="f">
                  <v:path arrowok="t"/>
                </v:shape>
              </w:pict>
            </w:r>
          </w:p>
          <w:p w:rsid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1133" w:rsidRPr="00D81133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1133" w:rsidRPr="00FA0631" w:rsidRDefault="00D8113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Sukirno</w:t>
            </w:r>
            <w:proofErr w:type="spellEnd"/>
          </w:p>
        </w:tc>
      </w:tr>
    </w:tbl>
    <w:p w:rsidR="00D81133" w:rsidRDefault="00D81133" w:rsidP="00074528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0973" w:rsidRDefault="00D20973" w:rsidP="00074528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632" w:type="dxa"/>
        <w:tblInd w:w="1548" w:type="dxa"/>
        <w:tblLook w:val="04A0"/>
      </w:tblPr>
      <w:tblGrid>
        <w:gridCol w:w="3238"/>
        <w:gridCol w:w="4394"/>
      </w:tblGrid>
      <w:tr w:rsidR="003C52D0" w:rsidTr="006E2384">
        <w:trPr>
          <w:trHeight w:val="962"/>
        </w:trPr>
        <w:tc>
          <w:tcPr>
            <w:tcW w:w="3238" w:type="dxa"/>
            <w:shd w:val="clear" w:color="auto" w:fill="FABF8F" w:themeFill="accent6" w:themeFillTint="99"/>
            <w:vAlign w:val="center"/>
          </w:tcPr>
          <w:p w:rsidR="003C52D0" w:rsidRPr="006E2384" w:rsidRDefault="003C52D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</w:pPr>
            <w:r w:rsidRPr="006E2384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  <w:t>PD. Cantiqa</w:t>
            </w:r>
          </w:p>
          <w:p w:rsidR="003C52D0" w:rsidRPr="00A91C36" w:rsidRDefault="003C52D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3C52D0" w:rsidRPr="00A91C36" w:rsidRDefault="003C52D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3C52D0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E2384" w:rsidRPr="006E2384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6E2384">
              <w:rPr>
                <w:rFonts w:ascii="Arial" w:eastAsia="Times New Roman" w:hAnsi="Arial" w:cs="Arial"/>
                <w:lang w:val="en-US"/>
              </w:rPr>
              <w:t xml:space="preserve">PT.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Michu</w:t>
            </w:r>
            <w:proofErr w:type="spellEnd"/>
          </w:p>
          <w:p w:rsidR="006E2384" w:rsidRPr="006E2384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4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Jln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Mataram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 No. 55 Yogyakarta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74528" w:rsidTr="006E2384">
        <w:trPr>
          <w:trHeight w:val="1160"/>
        </w:trPr>
        <w:tc>
          <w:tcPr>
            <w:tcW w:w="7632" w:type="dxa"/>
            <w:gridSpan w:val="2"/>
            <w:shd w:val="clear" w:color="auto" w:fill="FDE9D9" w:themeFill="accent6" w:themeFillTint="33"/>
            <w:vAlign w:val="center"/>
          </w:tcPr>
          <w:p w:rsidR="006E2384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84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127 </w:t>
            </w:r>
          </w:p>
          <w:p w:rsidR="006E2384" w:rsidRDefault="006E2384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87"/>
              <w:gridCol w:w="1780"/>
              <w:gridCol w:w="1509"/>
              <w:gridCol w:w="1559"/>
              <w:gridCol w:w="1780"/>
            </w:tblGrid>
            <w:tr w:rsidR="006E2384" w:rsidTr="006E2384">
              <w:tc>
                <w:tcPr>
                  <w:tcW w:w="687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6E2384" w:rsidRPr="006E2384" w:rsidRDefault="00D624F5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D624F5">
                    <w:rPr>
                      <w:rFonts w:ascii="Trebuchet MS" w:hAnsi="Trebuchet MS"/>
                      <w:b/>
                      <w:noProof/>
                    </w:rPr>
                    <w:pict>
                      <v:shape id="_x0000_s1036" type="#_x0000_t136" style="position:absolute;left:0;text-align:left;margin-left:-2.35pt;margin-top:6.75pt;width:231.75pt;height:51pt;rotation:-1878206fd;z-index:251666432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proofErr w:type="spellStart"/>
                  <w:r w:rsidR="006E2384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="006E2384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E2384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6E2384" w:rsidTr="006E2384">
              <w:tc>
                <w:tcPr>
                  <w:tcW w:w="687" w:type="dxa"/>
                </w:tcPr>
                <w:p w:rsidR="006E2384" w:rsidRPr="006E2384" w:rsidRDefault="006E2384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Minyak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Goreng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20 L</w:t>
                  </w:r>
                </w:p>
              </w:tc>
              <w:tc>
                <w:tcPr>
                  <w:tcW w:w="1559" w:type="dxa"/>
                </w:tcPr>
                <w:p w:rsidR="006E2384" w:rsidRPr="006E2384" w:rsidRDefault="006E2384" w:rsidP="006E238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10.000,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="00F9673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200.000,-</w:t>
                  </w:r>
                </w:p>
              </w:tc>
            </w:tr>
            <w:tr w:rsidR="006E2384" w:rsidTr="006E2384">
              <w:tc>
                <w:tcPr>
                  <w:tcW w:w="687" w:type="dxa"/>
                </w:tcPr>
                <w:p w:rsidR="006E2384" w:rsidRPr="006E2384" w:rsidRDefault="006E2384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Beras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6E2384" w:rsidRPr="006E2384" w:rsidRDefault="006E2384" w:rsidP="006E238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100 kg</w:t>
                  </w:r>
                </w:p>
              </w:tc>
              <w:tc>
                <w:tcPr>
                  <w:tcW w:w="1559" w:type="dxa"/>
                </w:tcPr>
                <w:p w:rsidR="006E2384" w:rsidRPr="006E2384" w:rsidRDefault="006E2384" w:rsidP="006E238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.000,-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F9673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900.000,-</w:t>
                  </w:r>
                </w:p>
              </w:tc>
            </w:tr>
            <w:tr w:rsidR="006E2384" w:rsidTr="006E2384">
              <w:tc>
                <w:tcPr>
                  <w:tcW w:w="687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Indomie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rebus</w:t>
                  </w:r>
                </w:p>
              </w:tc>
              <w:tc>
                <w:tcPr>
                  <w:tcW w:w="150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 dos</w:t>
                  </w:r>
                </w:p>
              </w:tc>
              <w:tc>
                <w:tcPr>
                  <w:tcW w:w="155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F9673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400.000,-</w:t>
                  </w:r>
                </w:p>
              </w:tc>
            </w:tr>
            <w:tr w:rsidR="00F96732" w:rsidTr="006E2384">
              <w:tc>
                <w:tcPr>
                  <w:tcW w:w="687" w:type="dxa"/>
                </w:tcPr>
                <w:p w:rsidR="00F96732" w:rsidRPr="00F96732" w:rsidRDefault="00F96732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:rsidR="00F96732" w:rsidRPr="00F96732" w:rsidRDefault="00F96732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Terigu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F96732" w:rsidRPr="00F96732" w:rsidRDefault="00F96732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40 kg</w:t>
                  </w:r>
                </w:p>
              </w:tc>
              <w:tc>
                <w:tcPr>
                  <w:tcW w:w="1559" w:type="dxa"/>
                </w:tcPr>
                <w:p w:rsidR="00F96732" w:rsidRPr="00F96732" w:rsidRDefault="00F96732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  7.500,-</w:t>
                  </w:r>
                </w:p>
              </w:tc>
              <w:tc>
                <w:tcPr>
                  <w:tcW w:w="1780" w:type="dxa"/>
                </w:tcPr>
                <w:p w:rsidR="00F96732" w:rsidRPr="00F96732" w:rsidRDefault="00F96732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300.000,-</w:t>
                  </w:r>
                </w:p>
              </w:tc>
            </w:tr>
            <w:tr w:rsidR="006E2384" w:rsidTr="006E2384">
              <w:tc>
                <w:tcPr>
                  <w:tcW w:w="687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6E2384" w:rsidRPr="006E2384" w:rsidRDefault="006E238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E2384" w:rsidRPr="006E2384" w:rsidRDefault="006E2384" w:rsidP="006E2384">
                  <w:pPr>
                    <w:pStyle w:val="ListParagraph"/>
                    <w:tabs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6E2384" w:rsidRPr="006E2384" w:rsidRDefault="00F96732" w:rsidP="00F96732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1.800.000,-</w:t>
                  </w:r>
                </w:p>
              </w:tc>
            </w:tr>
          </w:tbl>
          <w:p w:rsidR="003F71BD" w:rsidRPr="003F71BD" w:rsidRDefault="003F71BD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74528" w:rsidRDefault="003F71BD" w:rsidP="006E2384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74528"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>yarat pembayaran 2/10, n/30</w:t>
            </w:r>
          </w:p>
        </w:tc>
      </w:tr>
      <w:tr w:rsidR="00074528" w:rsidTr="006E2384">
        <w:trPr>
          <w:trHeight w:val="1430"/>
        </w:trPr>
        <w:tc>
          <w:tcPr>
            <w:tcW w:w="7632" w:type="dxa"/>
            <w:gridSpan w:val="2"/>
            <w:shd w:val="clear" w:color="auto" w:fill="FDE9D9" w:themeFill="accent6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74528" w:rsidRPr="003F71BD" w:rsidRDefault="003F71BD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style="position:absolute;margin-left:234.3pt;margin-top:5pt;width:43.8pt;height:21pt;z-index:251667456" coordsize="876,420" path="m66,105hdc96,150,122,204,141,255v8,22,30,145,45,150c201,410,216,415,231,420,287,252,275,65,81,,,54,1,52,21,150,184,140,265,126,411,105v-20,59,-25,121,-45,180c371,325,360,370,381,405v9,15,23,-28,30,-45c425,327,429,290,441,255v-5,-25,6,-61,-15,-75c410,169,382,268,381,270v10,20,8,55,30,60c559,367,551,346,576,270v32,129,-3,21,30,-45c613,211,636,215,651,210v10,25,8,91,30,75c748,234,674,16,741,285v5,-40,-14,-91,15,-120c778,143,762,226,771,255v9,30,29,84,75,75c860,327,866,310,876,300e" filled="f">
                  <v:path arrowok="t"/>
                </v:shape>
              </w:pict>
            </w:r>
          </w:p>
          <w:p w:rsidR="003F71BD" w:rsidRPr="003F71BD" w:rsidRDefault="003F71BD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528" w:rsidRPr="003F71BD" w:rsidRDefault="00074528" w:rsidP="003F71BD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="003F7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Tarno</w:t>
            </w:r>
            <w:proofErr w:type="spellEnd"/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548" w:type="dxa"/>
        <w:tblLook w:val="04A0"/>
      </w:tblPr>
      <w:tblGrid>
        <w:gridCol w:w="2671"/>
        <w:gridCol w:w="4820"/>
      </w:tblGrid>
      <w:tr w:rsidR="006C22E8" w:rsidTr="006C22E8">
        <w:trPr>
          <w:trHeight w:val="962"/>
        </w:trPr>
        <w:tc>
          <w:tcPr>
            <w:tcW w:w="2671" w:type="dxa"/>
            <w:shd w:val="clear" w:color="auto" w:fill="8DB3E2" w:themeFill="text2" w:themeFillTint="66"/>
            <w:vAlign w:val="center"/>
          </w:tcPr>
          <w:p w:rsidR="006C22E8" w:rsidRPr="00FB47AD" w:rsidRDefault="006C22E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FB47AD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6C22E8" w:rsidRPr="00603A0F" w:rsidRDefault="006C22E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6C22E8" w:rsidRPr="00603A0F" w:rsidRDefault="006C22E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4820" w:type="dxa"/>
            <w:shd w:val="clear" w:color="auto" w:fill="8DB3E2" w:themeFill="text2" w:themeFillTint="66"/>
          </w:tcPr>
          <w:p w:rsidR="006C22E8" w:rsidRDefault="006C22E8" w:rsidP="006C22E8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6C22E8" w:rsidRPr="006E2384" w:rsidRDefault="006C22E8" w:rsidP="006C22E8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Pr="006E2384">
              <w:rPr>
                <w:rFonts w:ascii="Arial" w:eastAsia="Times New Roman" w:hAnsi="Arial" w:cs="Arial"/>
                <w:lang w:val="en-US"/>
              </w:rPr>
              <w:t xml:space="preserve">PT.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Michu</w:t>
            </w:r>
            <w:proofErr w:type="spellEnd"/>
          </w:p>
          <w:p w:rsidR="006C22E8" w:rsidRPr="006C22E8" w:rsidRDefault="006C22E8" w:rsidP="006C22E8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4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Jln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Mataram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 No. 55 Yogyakarta</w:t>
            </w:r>
          </w:p>
        </w:tc>
      </w:tr>
      <w:tr w:rsidR="00074528" w:rsidTr="006C22E8">
        <w:trPr>
          <w:trHeight w:val="1448"/>
        </w:trPr>
        <w:tc>
          <w:tcPr>
            <w:tcW w:w="7491" w:type="dxa"/>
            <w:gridSpan w:val="2"/>
            <w:shd w:val="clear" w:color="auto" w:fill="C6D9F1" w:themeFill="text2" w:themeFillTint="33"/>
            <w:vAlign w:val="center"/>
          </w:tcPr>
          <w:p w:rsidR="00151D1C" w:rsidRDefault="00151D1C" w:rsidP="00FB47AD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71BD" w:rsidRPr="00151D1C" w:rsidRDefault="00FB47AD" w:rsidP="00FB47AD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51D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NOTA KREDIT</w:t>
            </w:r>
          </w:p>
          <w:p w:rsidR="00151D1C" w:rsidRPr="00151D1C" w:rsidRDefault="00151D1C" w:rsidP="00FB47AD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 01/CTQ/I/2011</w:t>
            </w:r>
          </w:p>
          <w:p w:rsidR="003F71BD" w:rsidRDefault="003F71BD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2E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0" type="#_x0000_t136" style="position:absolute;margin-left:58.2pt;margin-top:20.85pt;width:231.75pt;height:51pt;rotation:-1878206fd;z-index:251669504;mso-position-horizontal-relative:text;mso-position-vertical-relative:text" filled="f" strokecolor="#c0504d [3205]">
                  <v:shadow color="#868686"/>
                  <v:textpath style="font-family:&quot;Arial Black&quot;;v-text-kern:t" trim="t" fitpath="t" string="TEMBUSAN"/>
                </v:shape>
              </w:pict>
            </w:r>
            <w:proofErr w:type="spellStart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mengkredit</w:t>
            </w:r>
            <w:proofErr w:type="spellEnd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rekening</w:t>
            </w:r>
            <w:proofErr w:type="spellEnd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2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Saudara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kami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1A7E57"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karena tidak sesuai dengan pesanan</w:t>
            </w:r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7E57"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berikut</w:t>
            </w:r>
            <w:proofErr w:type="spellEnd"/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85"/>
              <w:gridCol w:w="1761"/>
              <w:gridCol w:w="1502"/>
              <w:gridCol w:w="1546"/>
              <w:gridCol w:w="1771"/>
            </w:tblGrid>
            <w:tr w:rsidR="005600F0" w:rsidTr="00A544ED">
              <w:tc>
                <w:tcPr>
                  <w:tcW w:w="685" w:type="dxa"/>
                </w:tcPr>
                <w:p w:rsidR="005600F0" w:rsidRPr="006E2384" w:rsidRDefault="005600F0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61" w:type="dxa"/>
                </w:tcPr>
                <w:p w:rsidR="005600F0" w:rsidRPr="006E2384" w:rsidRDefault="005600F0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2" w:type="dxa"/>
                </w:tcPr>
                <w:p w:rsidR="005600F0" w:rsidRPr="006E2384" w:rsidRDefault="005600F0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46" w:type="dxa"/>
                </w:tcPr>
                <w:p w:rsidR="005600F0" w:rsidRPr="006E2384" w:rsidRDefault="005600F0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71" w:type="dxa"/>
                </w:tcPr>
                <w:p w:rsidR="005600F0" w:rsidRPr="006E2384" w:rsidRDefault="005600F0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A544ED" w:rsidTr="00A544ED">
              <w:tc>
                <w:tcPr>
                  <w:tcW w:w="685" w:type="dxa"/>
                </w:tcPr>
                <w:p w:rsidR="00A544ED" w:rsidRPr="006E2384" w:rsidRDefault="00A544ED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61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Terigu</w:t>
                  </w:r>
                  <w:proofErr w:type="spellEnd"/>
                </w:p>
              </w:tc>
              <w:tc>
                <w:tcPr>
                  <w:tcW w:w="1502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40 kg</w:t>
                  </w:r>
                </w:p>
              </w:tc>
              <w:tc>
                <w:tcPr>
                  <w:tcW w:w="1546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  7.500,-</w:t>
                  </w:r>
                </w:p>
              </w:tc>
              <w:tc>
                <w:tcPr>
                  <w:tcW w:w="1771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300.000,-</w:t>
                  </w:r>
                </w:p>
              </w:tc>
            </w:tr>
            <w:tr w:rsidR="00A544ED" w:rsidTr="00A544ED">
              <w:tc>
                <w:tcPr>
                  <w:tcW w:w="685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61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02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46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71" w:type="dxa"/>
                </w:tcPr>
                <w:p w:rsidR="00A544ED" w:rsidRPr="00F96732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4ED" w:rsidTr="00A544ED">
              <w:tc>
                <w:tcPr>
                  <w:tcW w:w="685" w:type="dxa"/>
                </w:tcPr>
                <w:p w:rsidR="00A544ED" w:rsidRPr="006E2384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</w:tcPr>
                <w:p w:rsidR="00A544ED" w:rsidRPr="006E2384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A544ED" w:rsidRPr="006E2384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6" w:type="dxa"/>
                </w:tcPr>
                <w:p w:rsidR="00A544ED" w:rsidRPr="006E2384" w:rsidRDefault="00A544ED" w:rsidP="00421970">
                  <w:pPr>
                    <w:pStyle w:val="ListParagraph"/>
                    <w:tabs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A544ED" w:rsidRPr="006E2384" w:rsidRDefault="00A544ED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300.000,-</w:t>
                  </w:r>
                </w:p>
              </w:tc>
            </w:tr>
          </w:tbl>
          <w:p w:rsidR="005600F0" w:rsidRPr="00151D1C" w:rsidRDefault="005600F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74528" w:rsidRPr="00151D1C" w:rsidRDefault="00074528" w:rsidP="001A7E57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4528" w:rsidTr="006C22E8">
        <w:trPr>
          <w:trHeight w:val="1430"/>
        </w:trPr>
        <w:tc>
          <w:tcPr>
            <w:tcW w:w="7491" w:type="dxa"/>
            <w:gridSpan w:val="2"/>
            <w:shd w:val="clear" w:color="auto" w:fill="C6D9F1" w:themeFill="text2" w:themeFillTint="33"/>
          </w:tcPr>
          <w:p w:rsidR="00074528" w:rsidRDefault="00074528" w:rsidP="00FB47AD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FB47AD" w:rsidRPr="00FB47AD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Yogyakarta, 06 Januari 2011</w:t>
            </w:r>
            <w:r w:rsidR="00FB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Hormat kami, </w:t>
            </w:r>
          </w:p>
          <w:p w:rsidR="00074528" w:rsidRPr="00151D1C" w:rsidRDefault="00151D1C" w:rsidP="00151D1C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9" style="position:absolute;margin-left:310.5pt;margin-top:1.8pt;width:43.8pt;height:21pt;z-index:251668480" coordsize="876,420" path="m66,105hdc96,150,122,204,141,255v8,22,30,145,45,150c201,410,216,415,231,420,287,252,275,65,81,,,54,1,52,21,150,184,140,265,126,411,105v-20,59,-25,121,-45,180c371,325,360,370,381,405v9,15,23,-28,30,-45c425,327,429,290,441,255v-5,-25,6,-61,-15,-75c410,169,382,268,381,270v10,20,8,55,30,60c559,367,551,346,576,270v32,129,-3,21,30,-45c613,211,636,215,651,210v10,25,8,91,30,75c748,234,674,16,741,285v5,-40,-14,-91,15,-120c778,143,762,226,771,255v9,30,29,84,75,75c860,327,866,310,876,300e" filled="f">
                  <v:path arrowok="t"/>
                </v:shape>
              </w:pict>
            </w:r>
          </w:p>
          <w:p w:rsidR="00151D1C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74528" w:rsidRPr="00151D1C" w:rsidRDefault="00151D1C" w:rsidP="00151D1C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Tarno</w:t>
            </w:r>
            <w:proofErr w:type="spellEnd"/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195C" w:rsidRDefault="0067195C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Pr="0067195C" w:rsidRDefault="00074528" w:rsidP="0067195C">
      <w:pPr>
        <w:tabs>
          <w:tab w:val="left" w:pos="99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548" w:tblpY="1"/>
        <w:tblOverlap w:val="never"/>
        <w:tblW w:w="0" w:type="auto"/>
        <w:tblLook w:val="04A0"/>
      </w:tblPr>
      <w:tblGrid>
        <w:gridCol w:w="2376"/>
        <w:gridCol w:w="3510"/>
        <w:gridCol w:w="1938"/>
      </w:tblGrid>
      <w:tr w:rsidR="00074528" w:rsidTr="00C248DD">
        <w:trPr>
          <w:trHeight w:val="962"/>
        </w:trPr>
        <w:tc>
          <w:tcPr>
            <w:tcW w:w="2376" w:type="dxa"/>
            <w:shd w:val="clear" w:color="auto" w:fill="FFC000"/>
            <w:vAlign w:val="center"/>
          </w:tcPr>
          <w:p w:rsidR="00074528" w:rsidRPr="00C248DD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C248DD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603A0F" w:rsidRDefault="00074528" w:rsidP="00C248DD">
            <w:pPr>
              <w:pStyle w:val="ListParagraph"/>
              <w:tabs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603A0F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FFC000"/>
            <w:vAlign w:val="center"/>
          </w:tcPr>
          <w:p w:rsidR="00074528" w:rsidRPr="00603A0F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MASUK</w:t>
            </w:r>
          </w:p>
        </w:tc>
        <w:tc>
          <w:tcPr>
            <w:tcW w:w="1938" w:type="dxa"/>
            <w:shd w:val="clear" w:color="auto" w:fill="FFC000"/>
          </w:tcPr>
          <w:p w:rsidR="00074528" w:rsidRPr="00603A0F" w:rsidRDefault="00C248DD" w:rsidP="00C248DD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74528" w:rsidRPr="0060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074528" w:rsidTr="00C248DD">
        <w:trPr>
          <w:trHeight w:val="1115"/>
        </w:trPr>
        <w:tc>
          <w:tcPr>
            <w:tcW w:w="7824" w:type="dxa"/>
            <w:gridSpan w:val="3"/>
            <w:shd w:val="clear" w:color="auto" w:fill="FFFF66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 dari         : </w:t>
            </w:r>
            <w:r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Sukma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Uang sejumlah    : Satu juta rupiah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                 : Penjualan barang dagang tunai         </w:t>
            </w:r>
          </w:p>
        </w:tc>
      </w:tr>
      <w:tr w:rsidR="00074528" w:rsidTr="00C248DD">
        <w:trPr>
          <w:trHeight w:val="440"/>
        </w:trPr>
        <w:tc>
          <w:tcPr>
            <w:tcW w:w="7824" w:type="dxa"/>
            <w:gridSpan w:val="3"/>
            <w:shd w:val="clear" w:color="auto" w:fill="FFFF66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Jumlah: Rp 1.000.000,00</w:t>
            </w:r>
          </w:p>
        </w:tc>
      </w:tr>
      <w:tr w:rsidR="00074528" w:rsidTr="00C248DD">
        <w:trPr>
          <w:trHeight w:val="1430"/>
        </w:trPr>
        <w:tc>
          <w:tcPr>
            <w:tcW w:w="7824" w:type="dxa"/>
            <w:gridSpan w:val="3"/>
            <w:shd w:val="clear" w:color="auto" w:fill="FFFF66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erima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0C08" w:rsidRPr="00130C0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1" style="position:absolute;margin-left:236.9pt;margin-top:12.15pt;width:51.15pt;height:37.5pt;z-index:251670528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2" style="position:absolute;margin-left:27.8pt;margin-top:14.4pt;width:41.85pt;height:26.25pt;z-index:251671552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  <w:proofErr w:type="spellStart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  <w:proofErr w:type="spellStart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074528" w:rsidP="00130C08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130C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Nonna</w:t>
            </w: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961BB" w:rsidRDefault="002961BB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632" w:type="dxa"/>
        <w:tblInd w:w="1548" w:type="dxa"/>
        <w:tblLook w:val="04A0"/>
      </w:tblPr>
      <w:tblGrid>
        <w:gridCol w:w="3238"/>
        <w:gridCol w:w="4394"/>
      </w:tblGrid>
      <w:tr w:rsidR="00301636" w:rsidTr="00421970">
        <w:trPr>
          <w:trHeight w:val="962"/>
        </w:trPr>
        <w:tc>
          <w:tcPr>
            <w:tcW w:w="3238" w:type="dxa"/>
            <w:shd w:val="clear" w:color="auto" w:fill="FABF8F" w:themeFill="accent6" w:themeFillTint="99"/>
            <w:vAlign w:val="center"/>
          </w:tcPr>
          <w:p w:rsidR="00301636" w:rsidRPr="006E2384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</w:pPr>
            <w:r w:rsidRPr="006E2384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  <w:t>PD. Cantiqa</w:t>
            </w:r>
          </w:p>
          <w:p w:rsidR="00301636" w:rsidRPr="00A91C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301636" w:rsidRPr="00A91C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301636" w:rsidRPr="006E2384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6E2384">
              <w:rPr>
                <w:rFonts w:ascii="Arial" w:eastAsia="Times New Roman" w:hAnsi="Arial" w:cs="Arial"/>
                <w:lang w:val="en-US"/>
              </w:rPr>
              <w:t>P</w:t>
            </w:r>
            <w:r>
              <w:rPr>
                <w:rFonts w:ascii="Arial" w:eastAsia="Times New Roman" w:hAnsi="Arial" w:cs="Arial"/>
                <w:lang w:val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Melati</w:t>
            </w:r>
            <w:proofErr w:type="spellEnd"/>
          </w:p>
          <w:p w:rsidR="00301636" w:rsidRPr="006E2384" w:rsidRDefault="00301636" w:rsidP="00301636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4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Jln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Diponegoro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 No. 5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  <w:r w:rsidRPr="006E238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Klaten</w:t>
            </w:r>
            <w:proofErr w:type="spellEnd"/>
          </w:p>
        </w:tc>
      </w:tr>
      <w:tr w:rsidR="00301636" w:rsidTr="00421970">
        <w:trPr>
          <w:trHeight w:val="1160"/>
        </w:trPr>
        <w:tc>
          <w:tcPr>
            <w:tcW w:w="7632" w:type="dxa"/>
            <w:gridSpan w:val="2"/>
            <w:shd w:val="clear" w:color="auto" w:fill="FDE9D9" w:themeFill="accent6" w:themeFillTint="33"/>
            <w:vAlign w:val="center"/>
          </w:tcPr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225</w:t>
            </w:r>
          </w:p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87"/>
              <w:gridCol w:w="1780"/>
              <w:gridCol w:w="1509"/>
              <w:gridCol w:w="1559"/>
              <w:gridCol w:w="1780"/>
            </w:tblGrid>
            <w:tr w:rsidR="00301636" w:rsidTr="00421970">
              <w:tc>
                <w:tcPr>
                  <w:tcW w:w="687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301636" w:rsidRPr="006E2384" w:rsidRDefault="00D624F5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D624F5">
                    <w:rPr>
                      <w:rFonts w:ascii="Trebuchet MS" w:hAnsi="Trebuchet MS"/>
                      <w:b/>
                      <w:noProof/>
                    </w:rPr>
                    <w:pict>
                      <v:shape id="_x0000_s1043" type="#_x0000_t136" style="position:absolute;left:0;text-align:left;margin-left:1.55pt;margin-top:6.25pt;width:231.75pt;height:51pt;rotation:-1878206fd;z-index:251673600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proofErr w:type="spellStart"/>
                  <w:r w:rsidR="00301636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="00301636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01636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301636" w:rsidTr="00421970">
              <w:tc>
                <w:tcPr>
                  <w:tcW w:w="687" w:type="dxa"/>
                </w:tcPr>
                <w:p w:rsidR="00301636" w:rsidRPr="006E2384" w:rsidRDefault="00301636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Gas</w:t>
                  </w:r>
                </w:p>
              </w:tc>
              <w:tc>
                <w:tcPr>
                  <w:tcW w:w="150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5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tabung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01636" w:rsidRPr="006E2384" w:rsidRDefault="00301636" w:rsidP="00301636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70.000,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350.000,-</w:t>
                  </w:r>
                </w:p>
              </w:tc>
            </w:tr>
            <w:tr w:rsidR="00301636" w:rsidTr="00421970">
              <w:tc>
                <w:tcPr>
                  <w:tcW w:w="687" w:type="dxa"/>
                </w:tcPr>
                <w:p w:rsidR="00301636" w:rsidRPr="006E2384" w:rsidRDefault="00301636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Beras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100 kg</w:t>
                  </w:r>
                </w:p>
              </w:tc>
              <w:tc>
                <w:tcPr>
                  <w:tcW w:w="155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.000,-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900.000,-</w:t>
                  </w:r>
                </w:p>
              </w:tc>
            </w:tr>
            <w:tr w:rsidR="00301636" w:rsidTr="00421970">
              <w:tc>
                <w:tcPr>
                  <w:tcW w:w="687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Aqua </w:t>
                  </w:r>
                </w:p>
              </w:tc>
              <w:tc>
                <w:tcPr>
                  <w:tcW w:w="150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10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galon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10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.000,-</w:t>
                  </w: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100.000,-</w:t>
                  </w:r>
                </w:p>
              </w:tc>
            </w:tr>
            <w:tr w:rsidR="00301636" w:rsidTr="00421970">
              <w:tc>
                <w:tcPr>
                  <w:tcW w:w="687" w:type="dxa"/>
                </w:tcPr>
                <w:p w:rsidR="00301636" w:rsidRPr="00F96732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:rsidR="00301636" w:rsidRPr="00F96732" w:rsidRDefault="00301636" w:rsidP="00301636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Telur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301636" w:rsidRPr="00F96732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20 kg</w:t>
                  </w:r>
                </w:p>
              </w:tc>
              <w:tc>
                <w:tcPr>
                  <w:tcW w:w="1559" w:type="dxa"/>
                </w:tcPr>
                <w:p w:rsidR="00301636" w:rsidRPr="00F96732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15.000,-</w:t>
                  </w:r>
                </w:p>
              </w:tc>
              <w:tc>
                <w:tcPr>
                  <w:tcW w:w="1780" w:type="dxa"/>
                </w:tcPr>
                <w:p w:rsidR="00301636" w:rsidRPr="00F96732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300.000,-</w:t>
                  </w:r>
                </w:p>
              </w:tc>
            </w:tr>
            <w:tr w:rsidR="00301636" w:rsidTr="00421970">
              <w:tc>
                <w:tcPr>
                  <w:tcW w:w="687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01636" w:rsidRPr="006E2384" w:rsidRDefault="00301636" w:rsidP="00421970">
                  <w:pPr>
                    <w:pStyle w:val="ListParagraph"/>
                    <w:tabs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301636" w:rsidRPr="006E2384" w:rsidRDefault="00301636" w:rsidP="00301636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1.650.000,-</w:t>
                  </w:r>
                </w:p>
              </w:tc>
            </w:tr>
          </w:tbl>
          <w:p w:rsidR="00301636" w:rsidRPr="003F71BD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301636" w:rsidRPr="00301636" w:rsidRDefault="00301636" w:rsidP="00301636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yarat pembayaran </w:t>
            </w:r>
            <w:r w:rsidRPr="00296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EOM</w:t>
            </w:r>
          </w:p>
        </w:tc>
      </w:tr>
      <w:tr w:rsidR="00301636" w:rsidTr="00421970">
        <w:trPr>
          <w:trHeight w:val="1430"/>
        </w:trPr>
        <w:tc>
          <w:tcPr>
            <w:tcW w:w="7632" w:type="dxa"/>
            <w:gridSpan w:val="2"/>
            <w:shd w:val="clear" w:color="auto" w:fill="FDE9D9" w:themeFill="accent6" w:themeFillTint="33"/>
          </w:tcPr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301636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301636" w:rsidRPr="003F71BD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  <w:p w:rsidR="00301636" w:rsidRDefault="00D624F5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style="position:absolute;margin-left:234.3pt;margin-top:5pt;width:43.8pt;height:21pt;z-index:251674624" coordsize="876,420" path="m66,105hdc96,150,122,204,141,255v8,22,30,145,45,150c201,410,216,415,231,420,287,252,275,65,81,,,54,1,52,21,150,184,140,265,126,411,105v-20,59,-25,121,-45,180c371,325,360,370,381,405v9,15,23,-28,30,-45c425,327,429,290,441,255v-5,-25,6,-61,-15,-75c410,169,382,268,381,270v10,20,8,55,30,60c559,367,551,346,576,270v32,129,-3,21,30,-45c613,211,636,215,651,210v10,25,8,91,30,75c748,234,674,16,741,285v5,-40,-14,-91,15,-120c778,143,762,226,771,255v9,30,29,84,75,75c860,327,866,310,876,300e" filled="f">
                  <v:path arrowok="t"/>
                </v:shape>
              </w:pict>
            </w:r>
          </w:p>
          <w:p w:rsidR="00301636" w:rsidRPr="003F71BD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1636" w:rsidRPr="003F71BD" w:rsidRDefault="00301636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Tarno</w:t>
            </w:r>
            <w:proofErr w:type="spellEnd"/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961BB" w:rsidRDefault="002961BB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104"/>
        <w:gridCol w:w="3510"/>
        <w:gridCol w:w="2091"/>
      </w:tblGrid>
      <w:tr w:rsidR="00074528" w:rsidTr="00046E10">
        <w:trPr>
          <w:trHeight w:val="962"/>
        </w:trPr>
        <w:tc>
          <w:tcPr>
            <w:tcW w:w="2104" w:type="dxa"/>
            <w:shd w:val="clear" w:color="auto" w:fill="FFC000"/>
            <w:vAlign w:val="center"/>
          </w:tcPr>
          <w:p w:rsidR="00074528" w:rsidRPr="00107110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107110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FFC000"/>
            <w:vAlign w:val="center"/>
          </w:tcPr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MASUK</w:t>
            </w:r>
          </w:p>
        </w:tc>
        <w:tc>
          <w:tcPr>
            <w:tcW w:w="2091" w:type="dxa"/>
            <w:shd w:val="clear" w:color="auto" w:fill="FFC000"/>
            <w:vAlign w:val="center"/>
          </w:tcPr>
          <w:p w:rsidR="00074528" w:rsidRPr="0013215A" w:rsidRDefault="00107110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="00074528"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  <w:r w:rsidR="00074528"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154</w:t>
            </w:r>
          </w:p>
        </w:tc>
      </w:tr>
      <w:tr w:rsidR="00074528" w:rsidTr="00107110">
        <w:trPr>
          <w:trHeight w:val="1115"/>
        </w:trPr>
        <w:tc>
          <w:tcPr>
            <w:tcW w:w="7705" w:type="dxa"/>
            <w:gridSpan w:val="3"/>
            <w:shd w:val="clear" w:color="auto" w:fill="FFFF66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 dari         : </w:t>
            </w:r>
            <w:r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PD Melati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Uang sejumlah    : Satu juta rupiah</w:t>
            </w:r>
          </w:p>
          <w:p w:rsidR="00074528" w:rsidRDefault="00074528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                 : P</w:t>
            </w:r>
            <w:r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embayaran</w:t>
            </w:r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pembelian</w:t>
            </w:r>
            <w:proofErr w:type="spellEnd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barang dagang</w:t>
            </w:r>
          </w:p>
        </w:tc>
      </w:tr>
      <w:tr w:rsidR="00074528" w:rsidTr="00107110">
        <w:trPr>
          <w:trHeight w:val="440"/>
        </w:trPr>
        <w:tc>
          <w:tcPr>
            <w:tcW w:w="7705" w:type="dxa"/>
            <w:gridSpan w:val="3"/>
            <w:shd w:val="clear" w:color="auto" w:fill="FFFF66"/>
          </w:tcPr>
          <w:p w:rsidR="00074528" w:rsidRDefault="00074528" w:rsidP="001071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Jumlah: Rp 1.</w:t>
            </w:r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74528" w:rsidTr="00107110">
        <w:trPr>
          <w:trHeight w:val="1430"/>
        </w:trPr>
        <w:tc>
          <w:tcPr>
            <w:tcW w:w="7705" w:type="dxa"/>
            <w:gridSpan w:val="3"/>
            <w:shd w:val="clear" w:color="auto" w:fill="FFFF66"/>
          </w:tcPr>
          <w:p w:rsidR="00AA5B41" w:rsidRDefault="00AA5B41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AA5B41" w:rsidRDefault="00AA5B41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erima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5B41" w:rsidRPr="00130C08" w:rsidRDefault="00D624F5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style="position:absolute;margin-left:269.15pt;margin-top:7.65pt;width:51.15pt;height:37.5pt;z-index:251676672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style="position:absolute;margin-left:27.8pt;margin-top:14.4pt;width:41.85pt;height:26.25pt;z-index:251677696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</w:t>
            </w:r>
            <w:proofErr w:type="spellStart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5B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AA5B41" w:rsidRDefault="00AA5B41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07110" w:rsidRPr="00107110" w:rsidRDefault="00107110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5B41" w:rsidRDefault="00AA5B41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AA5B41" w:rsidP="00AA5B4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Nonna</w:t>
            </w: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104"/>
        <w:gridCol w:w="3510"/>
        <w:gridCol w:w="2018"/>
      </w:tblGrid>
      <w:tr w:rsidR="00074528" w:rsidTr="002A61A1">
        <w:trPr>
          <w:trHeight w:val="962"/>
        </w:trPr>
        <w:tc>
          <w:tcPr>
            <w:tcW w:w="2104" w:type="dxa"/>
            <w:shd w:val="clear" w:color="auto" w:fill="B2A1C7" w:themeFill="accent4" w:themeFillTint="99"/>
            <w:vAlign w:val="center"/>
          </w:tcPr>
          <w:p w:rsidR="00074528" w:rsidRPr="002A61A1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2A61A1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B2A1C7" w:themeFill="accent4" w:themeFillTint="99"/>
            <w:vAlign w:val="center"/>
          </w:tcPr>
          <w:p w:rsidR="00074528" w:rsidRPr="001321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KELUAR</w:t>
            </w:r>
          </w:p>
        </w:tc>
        <w:tc>
          <w:tcPr>
            <w:tcW w:w="2018" w:type="dxa"/>
            <w:shd w:val="clear" w:color="auto" w:fill="B2A1C7" w:themeFill="accent4" w:themeFillTint="99"/>
          </w:tcPr>
          <w:p w:rsidR="00074528" w:rsidRPr="0013215A" w:rsidRDefault="002A61A1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74528" w:rsidRPr="0013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</w:tr>
      <w:tr w:rsidR="00074528" w:rsidTr="002A61A1">
        <w:trPr>
          <w:trHeight w:val="1115"/>
        </w:trPr>
        <w:tc>
          <w:tcPr>
            <w:tcW w:w="7632" w:type="dxa"/>
            <w:gridSpan w:val="3"/>
            <w:shd w:val="clear" w:color="auto" w:fill="E5DFEC" w:themeFill="accent4" w:themeFillTint="33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Dibayar kepada   : 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PLN dan Telkom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sejumlah    : 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ratus l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puluh ribu rupiah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                 : Pembayaran listrik dan telepon         </w:t>
            </w:r>
          </w:p>
        </w:tc>
      </w:tr>
      <w:tr w:rsidR="00074528" w:rsidTr="002A61A1">
        <w:trPr>
          <w:trHeight w:val="440"/>
        </w:trPr>
        <w:tc>
          <w:tcPr>
            <w:tcW w:w="7632" w:type="dxa"/>
            <w:gridSpan w:val="3"/>
            <w:shd w:val="clear" w:color="auto" w:fill="E5DFEC" w:themeFill="accent4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Jumlah: Rp 250.000,00</w:t>
            </w:r>
          </w:p>
        </w:tc>
      </w:tr>
      <w:tr w:rsidR="00074528" w:rsidTr="00107110">
        <w:trPr>
          <w:trHeight w:val="2728"/>
        </w:trPr>
        <w:tc>
          <w:tcPr>
            <w:tcW w:w="7632" w:type="dxa"/>
            <w:gridSpan w:val="3"/>
            <w:shd w:val="clear" w:color="auto" w:fill="E5DFEC" w:themeFill="accent4" w:themeFillTint="33"/>
          </w:tcPr>
          <w:p w:rsidR="002A61A1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074528" w:rsidRDefault="00074528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2A61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mengeluarkan,</w:t>
            </w:r>
          </w:p>
          <w:p w:rsidR="002A61A1" w:rsidRPr="00084981" w:rsidRDefault="002A61A1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2A61A1" w:rsidRDefault="002A61A1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1A1" w:rsidRDefault="00D624F5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style="position:absolute;margin-left:269.15pt;margin-top:-.4pt;width:51.15pt;height:37.5pt;z-index:251680768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style="position:absolute;margin-left:37.5pt;margin-top:4.1pt;width:41.85pt;height:26.25pt;z-index:251679744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</w:p>
          <w:p w:rsidR="002A61A1" w:rsidRPr="002A61A1" w:rsidRDefault="002A61A1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61A1" w:rsidRDefault="002A61A1" w:rsidP="002A61A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74528" w:rsidRPr="00046E10" w:rsidRDefault="002A61A1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Nonna</w:t>
            </w:r>
          </w:p>
          <w:p w:rsidR="00074528" w:rsidRPr="00046E10" w:rsidRDefault="00074528" w:rsidP="0010711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104"/>
        <w:gridCol w:w="3510"/>
        <w:gridCol w:w="1877"/>
      </w:tblGrid>
      <w:tr w:rsidR="00074528" w:rsidTr="00AD57BE">
        <w:trPr>
          <w:trHeight w:val="962"/>
        </w:trPr>
        <w:tc>
          <w:tcPr>
            <w:tcW w:w="2104" w:type="dxa"/>
            <w:shd w:val="clear" w:color="auto" w:fill="B2A1C7" w:themeFill="accent4" w:themeFillTint="99"/>
            <w:vAlign w:val="center"/>
          </w:tcPr>
          <w:p w:rsidR="00074528" w:rsidRPr="00AD57BE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AD57BE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B2A1C7" w:themeFill="accent4" w:themeFillTint="99"/>
            <w:vAlign w:val="center"/>
          </w:tcPr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KELUAR</w:t>
            </w:r>
          </w:p>
        </w:tc>
        <w:tc>
          <w:tcPr>
            <w:tcW w:w="1877" w:type="dxa"/>
            <w:shd w:val="clear" w:color="auto" w:fill="B2A1C7" w:themeFill="accent4" w:themeFillTint="99"/>
          </w:tcPr>
          <w:p w:rsidR="00074528" w:rsidRPr="006E1A5A" w:rsidRDefault="00AD57BE" w:rsidP="00AD57BE">
            <w:pPr>
              <w:pStyle w:val="ListParagraph"/>
              <w:tabs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="00074528"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74528"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</w:tr>
      <w:tr w:rsidR="00074528" w:rsidTr="00AD57BE">
        <w:trPr>
          <w:trHeight w:val="1358"/>
        </w:trPr>
        <w:tc>
          <w:tcPr>
            <w:tcW w:w="7491" w:type="dxa"/>
            <w:gridSpan w:val="3"/>
            <w:shd w:val="clear" w:color="auto" w:fill="E5DFEC" w:themeFill="accent4" w:themeFillTint="33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Dibayar kepada    : 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PT Indofood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Pembelian         </w:t>
            </w:r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Rp </w:t>
            </w:r>
            <w:r w:rsidR="000F4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00.000,00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Pot. Pemb.        </w:t>
            </w:r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: Rp     </w:t>
            </w:r>
            <w:r w:rsidR="000F4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               </w:t>
            </w:r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Pelunasan hutang PT Indofood</w:t>
            </w:r>
          </w:p>
        </w:tc>
      </w:tr>
      <w:tr w:rsidR="00074528" w:rsidTr="00AD57BE">
        <w:trPr>
          <w:trHeight w:val="440"/>
        </w:trPr>
        <w:tc>
          <w:tcPr>
            <w:tcW w:w="7491" w:type="dxa"/>
            <w:gridSpan w:val="3"/>
            <w:shd w:val="clear" w:color="auto" w:fill="E5DFEC" w:themeFill="accent4" w:themeFillTint="33"/>
          </w:tcPr>
          <w:p w:rsidR="00074528" w:rsidRDefault="00074528" w:rsidP="000F4968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Jumlah: Rp </w:t>
            </w:r>
            <w:r w:rsidR="000F4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4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74528" w:rsidTr="00AD57BE">
        <w:trPr>
          <w:trHeight w:val="1430"/>
        </w:trPr>
        <w:tc>
          <w:tcPr>
            <w:tcW w:w="7491" w:type="dxa"/>
            <w:gridSpan w:val="3"/>
            <w:shd w:val="clear" w:color="auto" w:fill="E5DFEC" w:themeFill="accent4" w:themeFillTint="33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ogyakarta,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mengeluarkan,</w:t>
            </w:r>
          </w:p>
          <w:p w:rsidR="00C9771E" w:rsidRPr="00C9771E" w:rsidRDefault="00E77A4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proofErr w:type="spellStart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style="position:absolute;margin-left:238.4pt;margin-top:5.65pt;width:51.15pt;height:37.5pt;z-index:251683840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style="position:absolute;margin-left:27.75pt;margin-top:9.4pt;width:41.85pt;height:26.25pt;z-index:251682816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77A40" w:rsidRPr="00E77A40" w:rsidRDefault="00E77A4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528" w:rsidRDefault="00074528" w:rsidP="00E80B81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8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Nonna</w:t>
            </w: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88"/>
        <w:gridCol w:w="3510"/>
        <w:gridCol w:w="1877"/>
      </w:tblGrid>
      <w:tr w:rsidR="00074528" w:rsidTr="00046E10">
        <w:trPr>
          <w:trHeight w:val="962"/>
        </w:trPr>
        <w:tc>
          <w:tcPr>
            <w:tcW w:w="2388" w:type="dxa"/>
            <w:shd w:val="clear" w:color="auto" w:fill="FFC000"/>
            <w:vAlign w:val="center"/>
          </w:tcPr>
          <w:p w:rsidR="00074528" w:rsidRPr="00107110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107110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FFC000"/>
            <w:vAlign w:val="center"/>
          </w:tcPr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MASUK</w:t>
            </w:r>
          </w:p>
        </w:tc>
        <w:tc>
          <w:tcPr>
            <w:tcW w:w="1877" w:type="dxa"/>
            <w:shd w:val="clear" w:color="auto" w:fill="FFC000"/>
            <w:vAlign w:val="center"/>
          </w:tcPr>
          <w:p w:rsidR="00074528" w:rsidRPr="006E1A5A" w:rsidRDefault="00046E10" w:rsidP="00046E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74528"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155</w:t>
            </w:r>
          </w:p>
        </w:tc>
      </w:tr>
      <w:tr w:rsidR="00074528" w:rsidTr="00046E10">
        <w:trPr>
          <w:trHeight w:val="1115"/>
        </w:trPr>
        <w:tc>
          <w:tcPr>
            <w:tcW w:w="7775" w:type="dxa"/>
            <w:gridSpan w:val="3"/>
            <w:shd w:val="clear" w:color="auto" w:fill="FFFF66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 dari         : </w:t>
            </w:r>
            <w:r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PD Melati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sejumlah    : </w:t>
            </w:r>
            <w:proofErr w:type="spellStart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Enam</w:t>
            </w:r>
            <w:proofErr w:type="spellEnd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ratus</w:t>
            </w:r>
            <w:proofErr w:type="spellEnd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puluh</w:t>
            </w:r>
            <w:proofErr w:type="spellEnd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rupiah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Untuk                  : Pelunasan pembelian </w:t>
            </w:r>
            <w:r w:rsidRPr="005D20D4">
              <w:rPr>
                <w:rFonts w:ascii="Times New Roman" w:eastAsia="Times New Roman" w:hAnsi="Times New Roman" w:cs="Times New Roman"/>
                <w:sz w:val="24"/>
                <w:szCs w:val="24"/>
              </w:rPr>
              <w:t>barang dagang</w:t>
            </w:r>
          </w:p>
        </w:tc>
      </w:tr>
      <w:tr w:rsidR="00074528" w:rsidTr="00046E10">
        <w:trPr>
          <w:trHeight w:val="440"/>
        </w:trPr>
        <w:tc>
          <w:tcPr>
            <w:tcW w:w="7775" w:type="dxa"/>
            <w:gridSpan w:val="3"/>
            <w:shd w:val="clear" w:color="auto" w:fill="FFFF66"/>
          </w:tcPr>
          <w:p w:rsidR="00074528" w:rsidRDefault="00046E1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Jumlah: Rp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074528">
              <w:rPr>
                <w:rFonts w:ascii="Times New Roman" w:eastAsia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74528" w:rsidTr="00046E10">
        <w:trPr>
          <w:trHeight w:val="1430"/>
        </w:trPr>
        <w:tc>
          <w:tcPr>
            <w:tcW w:w="7775" w:type="dxa"/>
            <w:gridSpan w:val="3"/>
            <w:shd w:val="clear" w:color="auto" w:fill="FFFF66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ogyakarta,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erima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6E10" w:rsidRPr="00130C08" w:rsidRDefault="00046E10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046E10" w:rsidRDefault="00D624F5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style="position:absolute;margin-left:31.5pt;margin-top:6.85pt;width:41.85pt;height:26.25pt;z-index:251684864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style="position:absolute;margin-left:242.15pt;margin-top:3.1pt;width:51.15pt;height:37.5pt;z-index:251685888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</w:p>
          <w:p w:rsidR="00046E10" w:rsidRPr="00107110" w:rsidRDefault="00046E10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46E10" w:rsidRDefault="00046E10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046E10" w:rsidP="00046E1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Nonna</w:t>
            </w:r>
          </w:p>
          <w:p w:rsidR="00074528" w:rsidRPr="00046E10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88"/>
        <w:gridCol w:w="3510"/>
        <w:gridCol w:w="1735"/>
      </w:tblGrid>
      <w:tr w:rsidR="00074528" w:rsidTr="00C135D3">
        <w:trPr>
          <w:trHeight w:val="962"/>
        </w:trPr>
        <w:tc>
          <w:tcPr>
            <w:tcW w:w="2388" w:type="dxa"/>
            <w:shd w:val="clear" w:color="auto" w:fill="FFC000"/>
            <w:vAlign w:val="center"/>
          </w:tcPr>
          <w:p w:rsidR="00074528" w:rsidRPr="00E77A40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E77A40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FFC000"/>
            <w:vAlign w:val="center"/>
          </w:tcPr>
          <w:p w:rsidR="00074528" w:rsidRPr="006E1A5A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MASUK</w:t>
            </w:r>
          </w:p>
        </w:tc>
        <w:tc>
          <w:tcPr>
            <w:tcW w:w="1735" w:type="dxa"/>
            <w:shd w:val="clear" w:color="auto" w:fill="FFC000"/>
            <w:vAlign w:val="center"/>
          </w:tcPr>
          <w:p w:rsidR="00074528" w:rsidRPr="006E1A5A" w:rsidRDefault="00C135D3" w:rsidP="00C135D3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="00074528"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KM 158</w:t>
            </w:r>
          </w:p>
        </w:tc>
      </w:tr>
      <w:tr w:rsidR="00074528" w:rsidTr="00C135D3">
        <w:trPr>
          <w:trHeight w:val="1115"/>
        </w:trPr>
        <w:tc>
          <w:tcPr>
            <w:tcW w:w="7633" w:type="dxa"/>
            <w:gridSpan w:val="3"/>
            <w:shd w:val="clear" w:color="auto" w:fill="FFFF66"/>
            <w:vAlign w:val="center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 dari         : 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BANK ABC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Uang sejumlah    : S</w:t>
            </w:r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>eratus lima puluh ribu rupiah</w:t>
            </w:r>
          </w:p>
          <w:p w:rsidR="00074528" w:rsidRDefault="00074528" w:rsidP="00C135D3">
            <w:pPr>
              <w:pStyle w:val="ListParagraph"/>
              <w:tabs>
                <w:tab w:val="left" w:pos="114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                 : P</w:t>
            </w:r>
            <w:r w:rsidRPr="000E3CCC">
              <w:rPr>
                <w:rFonts w:ascii="Times New Roman" w:eastAsia="Times New Roman" w:hAnsi="Times New Roman" w:cs="Times New Roman"/>
                <w:sz w:val="24"/>
                <w:szCs w:val="24"/>
              </w:rPr>
              <w:t>endapatan bunga</w:t>
            </w:r>
          </w:p>
        </w:tc>
      </w:tr>
      <w:tr w:rsidR="00074528" w:rsidTr="00C135D3">
        <w:trPr>
          <w:trHeight w:val="440"/>
        </w:trPr>
        <w:tc>
          <w:tcPr>
            <w:tcW w:w="7633" w:type="dxa"/>
            <w:gridSpan w:val="3"/>
            <w:shd w:val="clear" w:color="auto" w:fill="FFFF66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Jumlah: Rp 150.000,00</w:t>
            </w:r>
          </w:p>
        </w:tc>
      </w:tr>
      <w:tr w:rsidR="00074528" w:rsidTr="00C135D3">
        <w:trPr>
          <w:trHeight w:val="1430"/>
        </w:trPr>
        <w:tc>
          <w:tcPr>
            <w:tcW w:w="7633" w:type="dxa"/>
            <w:gridSpan w:val="3"/>
            <w:shd w:val="clear" w:color="auto" w:fill="FFFF66"/>
          </w:tcPr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ogyakarta,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erima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771E" w:rsidRPr="00C9771E" w:rsidRDefault="00C9771E" w:rsidP="00C9771E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074528" w:rsidRDefault="00D624F5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style="position:absolute;margin-left:225.65pt;margin-top:.75pt;width:51.15pt;height:37.5pt;z-index:251686912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style="position:absolute;margin-left:17.25pt;margin-top:5.65pt;width:41.85pt;height:26.25pt;z-index:251681792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</w:p>
          <w:p w:rsidR="00E77A40" w:rsidRPr="00E77A40" w:rsidRDefault="00E77A40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74528" w:rsidRDefault="00074528" w:rsidP="00875E42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528" w:rsidRDefault="00074528" w:rsidP="00C9771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97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Nonna</w:t>
            </w:r>
          </w:p>
        </w:tc>
      </w:tr>
    </w:tbl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135D3" w:rsidRDefault="00C135D3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632" w:type="dxa"/>
        <w:tblInd w:w="1548" w:type="dxa"/>
        <w:tblLook w:val="04A0"/>
      </w:tblPr>
      <w:tblGrid>
        <w:gridCol w:w="3238"/>
        <w:gridCol w:w="4394"/>
      </w:tblGrid>
      <w:tr w:rsidR="00C135D3" w:rsidTr="00421970">
        <w:trPr>
          <w:trHeight w:val="962"/>
        </w:trPr>
        <w:tc>
          <w:tcPr>
            <w:tcW w:w="3238" w:type="dxa"/>
            <w:shd w:val="clear" w:color="auto" w:fill="FABF8F" w:themeFill="accent6" w:themeFillTint="99"/>
            <w:vAlign w:val="center"/>
          </w:tcPr>
          <w:p w:rsidR="00C135D3" w:rsidRPr="006E2384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</w:pPr>
            <w:r w:rsidRPr="006E2384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  <w:t>PD. Cantiqa</w:t>
            </w:r>
          </w:p>
          <w:p w:rsidR="00C135D3" w:rsidRPr="00A91C36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C135D3" w:rsidRPr="00A91C36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C135D3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135D3" w:rsidRPr="006E2384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6E2384">
              <w:rPr>
                <w:rFonts w:ascii="Arial" w:eastAsia="Times New Roman" w:hAnsi="Arial" w:cs="Arial"/>
                <w:lang w:val="en-US"/>
              </w:rPr>
              <w:t>P</w:t>
            </w:r>
            <w:r>
              <w:rPr>
                <w:rFonts w:ascii="Arial" w:eastAsia="Times New Roman" w:hAnsi="Arial" w:cs="Arial"/>
                <w:lang w:val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Barata</w:t>
            </w:r>
            <w:proofErr w:type="spellEnd"/>
          </w:p>
          <w:p w:rsidR="00C135D3" w:rsidRPr="006E2384" w:rsidRDefault="00C135D3" w:rsidP="00C135D3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4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Jln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Mawar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 No. 24</w:t>
            </w:r>
            <w:r w:rsidRPr="006E238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Bantul</w:t>
            </w:r>
            <w:proofErr w:type="spellEnd"/>
          </w:p>
        </w:tc>
      </w:tr>
      <w:tr w:rsidR="00C135D3" w:rsidTr="00421970">
        <w:trPr>
          <w:trHeight w:val="1160"/>
        </w:trPr>
        <w:tc>
          <w:tcPr>
            <w:tcW w:w="7632" w:type="dxa"/>
            <w:gridSpan w:val="2"/>
            <w:shd w:val="clear" w:color="auto" w:fill="FDE9D9" w:themeFill="accent6" w:themeFillTint="33"/>
            <w:vAlign w:val="center"/>
          </w:tcPr>
          <w:p w:rsidR="00C135D3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35D3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 w:rsidR="0059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229</w:t>
            </w:r>
          </w:p>
          <w:p w:rsidR="00C135D3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87"/>
              <w:gridCol w:w="1780"/>
              <w:gridCol w:w="1509"/>
              <w:gridCol w:w="1559"/>
              <w:gridCol w:w="1780"/>
            </w:tblGrid>
            <w:tr w:rsidR="00C135D3" w:rsidTr="00421970">
              <w:tc>
                <w:tcPr>
                  <w:tcW w:w="687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C135D3" w:rsidRPr="006E2384" w:rsidRDefault="00D624F5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D624F5">
                    <w:rPr>
                      <w:rFonts w:ascii="Trebuchet MS" w:hAnsi="Trebuchet MS"/>
                      <w:b/>
                      <w:noProof/>
                    </w:rPr>
                    <w:pict>
                      <v:shape id="_x0000_s1055" type="#_x0000_t136" style="position:absolute;left:0;text-align:left;margin-left:1.55pt;margin-top:6.25pt;width:231.75pt;height:51pt;rotation:-1878206fd;z-index:251688960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proofErr w:type="spellStart"/>
                  <w:r w:rsidR="00C135D3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="00C135D3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C135D3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C135D3" w:rsidTr="00421970">
              <w:tc>
                <w:tcPr>
                  <w:tcW w:w="687" w:type="dxa"/>
                </w:tcPr>
                <w:p w:rsidR="00C135D3" w:rsidRPr="006E2384" w:rsidRDefault="00C135D3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C135D3" w:rsidRPr="006E2384" w:rsidRDefault="004A112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Pop Mie</w:t>
                  </w:r>
                </w:p>
              </w:tc>
              <w:tc>
                <w:tcPr>
                  <w:tcW w:w="1509" w:type="dxa"/>
                </w:tcPr>
                <w:p w:rsidR="00C135D3" w:rsidRPr="006E2384" w:rsidRDefault="004A112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10 dos</w:t>
                  </w:r>
                </w:p>
              </w:tc>
              <w:tc>
                <w:tcPr>
                  <w:tcW w:w="155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60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  <w:tr w:rsidR="00C135D3" w:rsidTr="00421970">
              <w:tc>
                <w:tcPr>
                  <w:tcW w:w="687" w:type="dxa"/>
                </w:tcPr>
                <w:p w:rsidR="00C135D3" w:rsidRPr="006E2384" w:rsidRDefault="00C135D3" w:rsidP="00421970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Beras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C135D3" w:rsidRPr="006E2384" w:rsidRDefault="004A112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="00C135D3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 kg</w:t>
                  </w:r>
                </w:p>
              </w:tc>
              <w:tc>
                <w:tcPr>
                  <w:tcW w:w="155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.000,-</w:t>
                  </w: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45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  <w:tr w:rsidR="00C135D3" w:rsidTr="00421970">
              <w:tc>
                <w:tcPr>
                  <w:tcW w:w="687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C135D3" w:rsidRPr="006E2384" w:rsidRDefault="004A112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Terigu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C135D3" w:rsidRPr="006E2384" w:rsidRDefault="004A1124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20 kg</w:t>
                  </w:r>
                </w:p>
              </w:tc>
              <w:tc>
                <w:tcPr>
                  <w:tcW w:w="155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7.5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00,-</w:t>
                  </w: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1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  <w:tr w:rsidR="00C135D3" w:rsidTr="00421970">
              <w:tc>
                <w:tcPr>
                  <w:tcW w:w="687" w:type="dxa"/>
                </w:tcPr>
                <w:p w:rsidR="00C135D3" w:rsidRPr="00F96732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:rsidR="00C135D3" w:rsidRPr="00F96732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Telur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C135D3" w:rsidRPr="00F96732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20 kg</w:t>
                  </w:r>
                </w:p>
              </w:tc>
              <w:tc>
                <w:tcPr>
                  <w:tcW w:w="1559" w:type="dxa"/>
                </w:tcPr>
                <w:p w:rsidR="00C135D3" w:rsidRPr="00F96732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15.000,-</w:t>
                  </w:r>
                </w:p>
              </w:tc>
              <w:tc>
                <w:tcPr>
                  <w:tcW w:w="1780" w:type="dxa"/>
                </w:tcPr>
                <w:p w:rsidR="00C135D3" w:rsidRPr="00F96732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300.000,-</w:t>
                  </w:r>
                </w:p>
              </w:tc>
            </w:tr>
            <w:tr w:rsidR="00C135D3" w:rsidTr="00421970">
              <w:tc>
                <w:tcPr>
                  <w:tcW w:w="687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C135D3" w:rsidRPr="006E2384" w:rsidRDefault="00C135D3" w:rsidP="00421970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1.</w:t>
                  </w:r>
                  <w:r w:rsidR="004A112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50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</w:tbl>
          <w:p w:rsidR="00C135D3" w:rsidRPr="003F71BD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C135D3" w:rsidRPr="00301636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yarat pembayaran </w:t>
            </w:r>
            <w:r w:rsidR="00595C2C" w:rsidRPr="00A52FD3">
              <w:rPr>
                <w:rFonts w:ascii="Times New Roman" w:eastAsia="Times New Roman" w:hAnsi="Times New Roman" w:cs="Times New Roman"/>
                <w:sz w:val="24"/>
                <w:szCs w:val="24"/>
              </w:rPr>
              <w:t>2/10, n/30</w:t>
            </w:r>
            <w:r w:rsidR="0059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135D3" w:rsidTr="00421970">
        <w:trPr>
          <w:trHeight w:val="1430"/>
        </w:trPr>
        <w:tc>
          <w:tcPr>
            <w:tcW w:w="7632" w:type="dxa"/>
            <w:gridSpan w:val="2"/>
            <w:shd w:val="clear" w:color="auto" w:fill="FDE9D9" w:themeFill="accent6" w:themeFillTint="33"/>
          </w:tcPr>
          <w:p w:rsidR="00C135D3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ogyakarta, </w:t>
            </w:r>
            <w:r w:rsidR="0059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0 Januari 2011</w:t>
            </w:r>
          </w:p>
          <w:p w:rsidR="00C135D3" w:rsidRPr="003F71BD" w:rsidRDefault="00C135D3" w:rsidP="00D20973">
            <w:pPr>
              <w:pStyle w:val="ListParagraph"/>
              <w:ind w:left="44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="00D20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  <w:p w:rsidR="00C135D3" w:rsidRDefault="00D624F5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6" style="position:absolute;margin-left:234.3pt;margin-top:5pt;width:43.8pt;height:21pt;z-index:251689984" coordsize="876,420" path="m66,105hdc96,150,122,204,141,255v8,22,30,145,45,150c201,410,216,415,231,420,287,252,275,65,81,,,54,1,52,21,150,184,140,265,126,411,105v-20,59,-25,121,-45,180c371,325,360,370,381,405v9,15,23,-28,30,-45c425,327,429,290,441,255v-5,-25,6,-61,-15,-75c410,169,382,268,381,270v10,20,8,55,30,60c559,367,551,346,576,270v32,129,-3,21,30,-45c613,211,636,215,651,210v10,25,8,91,30,75c748,234,674,16,741,285v5,-40,-14,-91,15,-120c778,143,762,226,771,255v9,30,29,84,75,75c860,327,866,310,876,300e" filled="f">
                  <v:path arrowok="t"/>
                </v:shape>
              </w:pict>
            </w:r>
          </w:p>
          <w:p w:rsidR="00C135D3" w:rsidRPr="003F71BD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35D3" w:rsidRPr="003F71BD" w:rsidRDefault="00C135D3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Tarno</w:t>
            </w:r>
            <w:proofErr w:type="spellEnd"/>
          </w:p>
        </w:tc>
      </w:tr>
    </w:tbl>
    <w:p w:rsidR="00C135D3" w:rsidRDefault="00C135D3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74528" w:rsidRDefault="00074528" w:rsidP="00074528">
      <w:pPr>
        <w:pStyle w:val="ListParagraph"/>
        <w:tabs>
          <w:tab w:val="left" w:pos="990"/>
          <w:tab w:val="left" w:pos="144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88"/>
        <w:gridCol w:w="3510"/>
        <w:gridCol w:w="1735"/>
      </w:tblGrid>
      <w:tr w:rsidR="00FA641B" w:rsidTr="00421970">
        <w:trPr>
          <w:trHeight w:val="962"/>
        </w:trPr>
        <w:tc>
          <w:tcPr>
            <w:tcW w:w="2388" w:type="dxa"/>
            <w:shd w:val="clear" w:color="auto" w:fill="FFC000"/>
            <w:vAlign w:val="center"/>
          </w:tcPr>
          <w:p w:rsidR="00FA641B" w:rsidRPr="00E77A40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</w:pPr>
            <w:r w:rsidRPr="00E77A40">
              <w:rPr>
                <w:rFonts w:ascii="Segoe Script" w:eastAsia="Times New Roman" w:hAnsi="Segoe Script" w:cs="Times New Roman"/>
                <w:b/>
                <w:sz w:val="24"/>
                <w:szCs w:val="24"/>
                <w:u w:val="single"/>
              </w:rPr>
              <w:t>PD. Cantiqa</w:t>
            </w:r>
          </w:p>
          <w:p w:rsidR="00FA641B" w:rsidRPr="006E1A5A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FA641B" w:rsidRPr="006E1A5A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3510" w:type="dxa"/>
            <w:shd w:val="clear" w:color="auto" w:fill="FFC000"/>
            <w:vAlign w:val="center"/>
          </w:tcPr>
          <w:p w:rsidR="00FA641B" w:rsidRPr="006E1A5A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BUKTI KAS MASUK</w:t>
            </w:r>
          </w:p>
        </w:tc>
        <w:tc>
          <w:tcPr>
            <w:tcW w:w="1735" w:type="dxa"/>
            <w:shd w:val="clear" w:color="auto" w:fill="FFC000"/>
            <w:vAlign w:val="center"/>
          </w:tcPr>
          <w:p w:rsidR="00FA641B" w:rsidRPr="00FA641B" w:rsidRDefault="00FA641B" w:rsidP="00421970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Pr="006E1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FA641B" w:rsidTr="00421970">
        <w:trPr>
          <w:trHeight w:val="1115"/>
        </w:trPr>
        <w:tc>
          <w:tcPr>
            <w:tcW w:w="7633" w:type="dxa"/>
            <w:gridSpan w:val="3"/>
            <w:shd w:val="clear" w:color="auto" w:fill="FFFF66"/>
            <w:vAlign w:val="center"/>
          </w:tcPr>
          <w:p w:rsidR="00FA641B" w:rsidRP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Terima dari        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Uang sejumlah   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ratus</w:t>
            </w:r>
            <w:proofErr w:type="spellEnd"/>
            <w:r w:rsidRPr="0043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ribu rupiah</w:t>
            </w:r>
          </w:p>
          <w:p w:rsidR="00FA641B" w:rsidRDefault="00FA641B" w:rsidP="00421970">
            <w:pPr>
              <w:pStyle w:val="ListParagraph"/>
              <w:tabs>
                <w:tab w:val="left" w:pos="114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                 : P</w:t>
            </w:r>
            <w:r w:rsidRPr="00A52FD3">
              <w:rPr>
                <w:rFonts w:ascii="Times New Roman" w:eastAsia="Times New Roman" w:hAnsi="Times New Roman" w:cs="Times New Roman"/>
                <w:sz w:val="24"/>
                <w:szCs w:val="24"/>
              </w:rPr>
              <w:t>enjualan peralatan kantor bekas</w:t>
            </w:r>
          </w:p>
        </w:tc>
      </w:tr>
      <w:tr w:rsidR="00FA641B" w:rsidTr="00421970">
        <w:trPr>
          <w:trHeight w:val="440"/>
        </w:trPr>
        <w:tc>
          <w:tcPr>
            <w:tcW w:w="7633" w:type="dxa"/>
            <w:gridSpan w:val="3"/>
            <w:shd w:val="clear" w:color="auto" w:fill="FFFF66"/>
          </w:tcPr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Jumlah: Rp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FA641B" w:rsidTr="00421970">
        <w:trPr>
          <w:trHeight w:val="1430"/>
        </w:trPr>
        <w:tc>
          <w:tcPr>
            <w:tcW w:w="7633" w:type="dxa"/>
            <w:gridSpan w:val="3"/>
            <w:shd w:val="clear" w:color="auto" w:fill="FFFF66"/>
          </w:tcPr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ogyakarta,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Yang 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erima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641B" w:rsidRPr="00C9771E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FA641B" w:rsidRDefault="00D624F5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8" style="position:absolute;margin-left:225.65pt;margin-top:.75pt;width:51.15pt;height:37.5pt;z-index:251693056" coordsize="1023,750" path="m,hdc20,30,51,55,60,90v18,71,38,98,90,150c173,297,186,364,210,420v7,17,23,29,30,45c253,494,252,529,270,555v10,15,22,29,30,45c323,646,329,702,345,750,364,582,474,53,315,,244,48,276,13,240,120v-5,15,-15,45,-15,45c243,306,219,299,345,330v40,-5,82,-1,120,-15c485,308,492,282,510,270v13,-9,30,-10,45,-15c555,254,584,153,600,165v25,19,30,90,30,90c641,357,655,455,675,555,726,453,743,408,765,300v33,66,46,123,60,195c877,340,858,406,885,300v5,30,10,60,15,90c905,415,891,473,915,465v30,-10,30,-90,30,-90c950,395,949,418,960,435v10,15,63,28,45,30c881,482,755,475,630,480v-83,10,-171,30,-255,30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7" style="position:absolute;margin-left:17.25pt;margin-top:5.65pt;width:41.85pt;height:26.25pt;z-index:251692032" coordsize="837,525" path="m492,hdc472,199,480,363,372,525,260,508,163,511,72,450,36,396,,349,57,285v24,-27,60,-40,90,-60c162,215,192,195,192,195v105,10,210,19,315,30c542,229,584,218,612,240v14,11,-21,29,-30,45c561,321,477,430,582,360v10,-15,22,-29,30,-45c619,301,640,279,627,270v-17,-11,-40,10,-60,15c562,300,544,316,552,330v56,93,66,12,75,-15c724,347,656,330,837,330e" filled="f">
                  <v:path arrowok="t"/>
                </v:shape>
              </w:pict>
            </w:r>
          </w:p>
          <w:p w:rsidR="00FA641B" w:rsidRPr="00E77A40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41B" w:rsidRDefault="00FA641B" w:rsidP="00421970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Nonna</w:t>
            </w:r>
          </w:p>
        </w:tc>
      </w:tr>
    </w:tbl>
    <w:p w:rsidR="00074528" w:rsidRDefault="00074528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74528" w:rsidRDefault="00074528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74528" w:rsidRDefault="00074528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C245F" w:rsidRDefault="004C245F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C245F" w:rsidRDefault="004C245F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32" w:type="dxa"/>
        <w:tblInd w:w="1548" w:type="dxa"/>
        <w:tblLayout w:type="fixed"/>
        <w:tblLook w:val="04A0"/>
      </w:tblPr>
      <w:tblGrid>
        <w:gridCol w:w="3663"/>
        <w:gridCol w:w="3969"/>
      </w:tblGrid>
      <w:tr w:rsidR="004C245F" w:rsidTr="00E06CFE">
        <w:trPr>
          <w:trHeight w:val="962"/>
        </w:trPr>
        <w:tc>
          <w:tcPr>
            <w:tcW w:w="3663" w:type="dxa"/>
            <w:shd w:val="clear" w:color="auto" w:fill="C2D69B" w:themeFill="accent3" w:themeFillTint="99"/>
            <w:vAlign w:val="center"/>
          </w:tcPr>
          <w:p w:rsidR="004C245F" w:rsidRPr="00D81133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</w:pPr>
            <w:r w:rsidRPr="00D81133">
              <w:rPr>
                <w:rFonts w:ascii="Trebuchet MS" w:eastAsia="Times New Roman" w:hAnsi="Trebuchet MS" w:cs="Times New Roman"/>
                <w:b/>
                <w:sz w:val="24"/>
                <w:szCs w:val="24"/>
                <w:lang w:val="en-US"/>
              </w:rPr>
              <w:t>PT. Indofood</w:t>
            </w:r>
          </w:p>
          <w:p w:rsidR="004C245F" w:rsidRPr="00A91C36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51</w:t>
            </w:r>
          </w:p>
          <w:p w:rsidR="004C245F" w:rsidRPr="00275F37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Jakarta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4C245F" w:rsidRDefault="004C245F" w:rsidP="00E06CF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C245F" w:rsidRPr="00875E42" w:rsidRDefault="004C245F" w:rsidP="00E06CFE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PD. </w:t>
            </w:r>
            <w:proofErr w:type="spellStart"/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Cantiqa</w:t>
            </w:r>
            <w:proofErr w:type="spellEnd"/>
          </w:p>
          <w:p w:rsidR="004C245F" w:rsidRPr="00875E42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Jl. Tasura No. 51</w:t>
            </w:r>
          </w:p>
          <w:p w:rsidR="004C245F" w:rsidRPr="00875E42" w:rsidRDefault="004C245F" w:rsidP="00E06CFE">
            <w:pPr>
              <w:pStyle w:val="ListParagraph"/>
              <w:ind w:left="10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42">
              <w:rPr>
                <w:rFonts w:ascii="Times New Roman" w:eastAsia="Times New Roman" w:hAnsi="Times New Roman" w:cs="Times New Roman"/>
                <w:sz w:val="24"/>
                <w:szCs w:val="24"/>
              </w:rPr>
              <w:t>Yogyakarta</w:t>
            </w:r>
          </w:p>
        </w:tc>
      </w:tr>
      <w:tr w:rsidR="004C245F" w:rsidTr="00E06CFE">
        <w:trPr>
          <w:trHeight w:val="1160"/>
        </w:trPr>
        <w:tc>
          <w:tcPr>
            <w:tcW w:w="7632" w:type="dxa"/>
            <w:gridSpan w:val="2"/>
            <w:shd w:val="clear" w:color="auto" w:fill="EAF1DD" w:themeFill="accent3" w:themeFillTint="33"/>
            <w:vAlign w:val="center"/>
          </w:tcPr>
          <w:p w:rsidR="004C245F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Jakarta,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  <w:p w:rsidR="004C245F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156</w:t>
            </w:r>
          </w:p>
          <w:p w:rsidR="004C245F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87"/>
              <w:gridCol w:w="1780"/>
              <w:gridCol w:w="1509"/>
              <w:gridCol w:w="1480"/>
              <w:gridCol w:w="1780"/>
            </w:tblGrid>
            <w:tr w:rsidR="004C245F" w:rsidTr="00E06CFE">
              <w:tc>
                <w:tcPr>
                  <w:tcW w:w="687" w:type="dxa"/>
                </w:tcPr>
                <w:p w:rsidR="004C245F" w:rsidRPr="00875E42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4C245F" w:rsidRPr="00875E42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4C245F" w:rsidRPr="00875E42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4C245F" w:rsidRPr="00875E42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4C245F" w:rsidRPr="00875E42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5E42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4C245F" w:rsidTr="00E06CFE">
              <w:tc>
                <w:tcPr>
                  <w:tcW w:w="687" w:type="dxa"/>
                </w:tcPr>
                <w:p w:rsidR="004C245F" w:rsidRPr="003C52D0" w:rsidRDefault="004C245F" w:rsidP="00E06CFE">
                  <w:pPr>
                    <w:pStyle w:val="ListParagraph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Indomie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Rebus</w:t>
                  </w:r>
                </w:p>
              </w:tc>
              <w:tc>
                <w:tcPr>
                  <w:tcW w:w="1509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0 dos</w:t>
                  </w:r>
                </w:p>
              </w:tc>
              <w:tc>
                <w:tcPr>
                  <w:tcW w:w="1480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35.000,-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4E40D4">
                  <w:pPr>
                    <w:pStyle w:val="ListParagraph"/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  7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00.000,-</w:t>
                  </w:r>
                </w:p>
              </w:tc>
            </w:tr>
            <w:tr w:rsidR="004C245F" w:rsidTr="00E06CFE">
              <w:tc>
                <w:tcPr>
                  <w:tcW w:w="687" w:type="dxa"/>
                </w:tcPr>
                <w:p w:rsidR="004C245F" w:rsidRPr="003C52D0" w:rsidRDefault="00D624F5" w:rsidP="00E06CFE">
                  <w:pPr>
                    <w:pStyle w:val="ListParagraph"/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D624F5">
                    <w:rPr>
                      <w:b/>
                      <w:noProof/>
                    </w:rPr>
                    <w:pict>
                      <v:shape id="_x0000_s1067" type="#_x0000_t136" style="position:absolute;left:0;text-align:left;margin-left:20.6pt;margin-top:5.35pt;width:231.75pt;height:51pt;rotation:-1878206fd;z-index:251701248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r w:rsidR="004C245F"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Pop Mie</w:t>
                  </w:r>
                </w:p>
              </w:tc>
              <w:tc>
                <w:tcPr>
                  <w:tcW w:w="1509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0 dos</w:t>
                  </w:r>
                </w:p>
              </w:tc>
              <w:tc>
                <w:tcPr>
                  <w:tcW w:w="1480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50.000,-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4E40D4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2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.000.000,-</w:t>
                  </w:r>
                </w:p>
              </w:tc>
            </w:tr>
            <w:tr w:rsidR="004C245F" w:rsidTr="00E06CFE">
              <w:tc>
                <w:tcPr>
                  <w:tcW w:w="687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Kecap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20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botol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  5.000,-  </w:t>
                  </w:r>
                </w:p>
              </w:tc>
              <w:tc>
                <w:tcPr>
                  <w:tcW w:w="17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   100.000,-</w:t>
                  </w:r>
                </w:p>
              </w:tc>
            </w:tr>
            <w:tr w:rsidR="004C245F" w:rsidTr="00E06CFE">
              <w:tc>
                <w:tcPr>
                  <w:tcW w:w="687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4C245F" w:rsidRPr="003C52D0" w:rsidRDefault="004C245F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 2.8</w:t>
                  </w:r>
                  <w:r w:rsidRPr="003C52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00.000,-</w:t>
                  </w:r>
                </w:p>
              </w:tc>
            </w:tr>
          </w:tbl>
          <w:p w:rsidR="004C245F" w:rsidRPr="00FD4230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C245F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FD423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D4230">
              <w:rPr>
                <w:rFonts w:ascii="Times New Roman" w:eastAsia="Times New Roman" w:hAnsi="Times New Roman" w:cs="Times New Roman"/>
              </w:rPr>
              <w:t>yarat pembayaran 3/15, n/30</w:t>
            </w:r>
          </w:p>
          <w:p w:rsidR="004C245F" w:rsidRPr="00FD4230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C245F" w:rsidTr="00E06CFE">
        <w:trPr>
          <w:trHeight w:val="1430"/>
        </w:trPr>
        <w:tc>
          <w:tcPr>
            <w:tcW w:w="7632" w:type="dxa"/>
            <w:gridSpan w:val="2"/>
            <w:shd w:val="clear" w:color="auto" w:fill="EAF1DD" w:themeFill="accent3" w:themeFillTint="33"/>
          </w:tcPr>
          <w:p w:rsidR="004C245F" w:rsidRPr="00275F37" w:rsidRDefault="004C245F" w:rsidP="00671DE4">
            <w:pPr>
              <w:pStyle w:val="ListParagraph"/>
              <w:tabs>
                <w:tab w:val="left" w:pos="990"/>
                <w:tab w:val="left" w:pos="1440"/>
              </w:tabs>
              <w:ind w:left="0"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7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Penjulan</w:t>
            </w:r>
            <w:proofErr w:type="spellEnd"/>
          </w:p>
          <w:p w:rsidR="004C245F" w:rsidRDefault="00D624F5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6" style="position:absolute;margin-left:282.5pt;margin-top:1pt;width:50.4pt;height:36.25pt;z-index:251699200" coordsize="1008,725" path="m98,hdc103,20,110,40,113,60,147,314,55,229,398,210v10,-30,31,-122,30,-90c423,270,431,421,413,570,406,630,278,690,278,690,,670,111,725,8,570,93,443,260,414,398,375v50,-14,86,-44,135,-60c628,220,585,134,608,405v10,-20,21,-39,30,-60c666,280,647,255,668,405v52,-35,70,-61,90,-120c787,79,765,185,788,435v15,169,,15,-15,-30c788,395,802,383,818,375v14,-7,42,-31,45,-15c869,391,833,450,833,450v10,30,6,70,30,90c879,553,905,535,923,525v31,-18,56,-61,75,-90c976,326,1008,360,878,360e" filled="f">
                  <v:path arrowok="t"/>
                </v:shape>
              </w:pict>
            </w:r>
          </w:p>
          <w:p w:rsidR="004C245F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45F" w:rsidRPr="00FA0631" w:rsidRDefault="004C245F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671D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Yanto</w:t>
            </w:r>
            <w:proofErr w:type="spellEnd"/>
          </w:p>
        </w:tc>
      </w:tr>
    </w:tbl>
    <w:p w:rsidR="004C245F" w:rsidRDefault="004C245F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C245F" w:rsidRDefault="004C245F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32" w:type="dxa"/>
        <w:tblInd w:w="1548" w:type="dxa"/>
        <w:tblLook w:val="04A0"/>
      </w:tblPr>
      <w:tblGrid>
        <w:gridCol w:w="3238"/>
        <w:gridCol w:w="4394"/>
      </w:tblGrid>
      <w:tr w:rsidR="007157A2" w:rsidTr="00E06CFE">
        <w:trPr>
          <w:trHeight w:val="962"/>
        </w:trPr>
        <w:tc>
          <w:tcPr>
            <w:tcW w:w="3238" w:type="dxa"/>
            <w:shd w:val="clear" w:color="auto" w:fill="FABF8F" w:themeFill="accent6" w:themeFillTint="99"/>
            <w:vAlign w:val="center"/>
          </w:tcPr>
          <w:p w:rsidR="007157A2" w:rsidRPr="006E2384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</w:pPr>
            <w:r w:rsidRPr="006E2384">
              <w:rPr>
                <w:rFonts w:ascii="Segoe Script" w:eastAsia="Times New Roman" w:hAnsi="Segoe Script" w:cs="Times New Roman"/>
                <w:b/>
                <w:i/>
                <w:sz w:val="24"/>
                <w:szCs w:val="24"/>
                <w:u w:val="single"/>
              </w:rPr>
              <w:t>PD. Cantiqa</w:t>
            </w:r>
          </w:p>
          <w:p w:rsidR="007157A2" w:rsidRPr="00A91C36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Jl. Tasura No. 51</w:t>
            </w:r>
          </w:p>
          <w:p w:rsidR="007157A2" w:rsidRPr="00A91C36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57A2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157A2" w:rsidRPr="006E2384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A2D46">
              <w:rPr>
                <w:rFonts w:ascii="Arial" w:eastAsia="Times New Roman" w:hAnsi="Arial" w:cs="Arial"/>
                <w:lang w:val="en-US"/>
              </w:rPr>
              <w:t>Toko</w:t>
            </w:r>
            <w:proofErr w:type="spellEnd"/>
            <w:r w:rsidR="006A2D4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6A2D46">
              <w:rPr>
                <w:rFonts w:ascii="Arial" w:eastAsia="Times New Roman" w:hAnsi="Arial" w:cs="Arial"/>
                <w:lang w:val="en-US"/>
              </w:rPr>
              <w:t>Primasari</w:t>
            </w:r>
            <w:proofErr w:type="spellEnd"/>
          </w:p>
          <w:p w:rsidR="007157A2" w:rsidRPr="006E2384" w:rsidRDefault="007157A2" w:rsidP="006A2D46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4">
              <w:rPr>
                <w:rFonts w:ascii="Arial" w:eastAsia="Times New Roman" w:hAnsi="Arial" w:cs="Arial"/>
                <w:lang w:val="en-US"/>
              </w:rPr>
              <w:t xml:space="preserve">  </w:t>
            </w:r>
            <w:proofErr w:type="spellStart"/>
            <w:r w:rsidRPr="006E2384">
              <w:rPr>
                <w:rFonts w:ascii="Arial" w:eastAsia="Times New Roman" w:hAnsi="Arial" w:cs="Arial"/>
                <w:lang w:val="en-US"/>
              </w:rPr>
              <w:t>Jln</w:t>
            </w:r>
            <w:proofErr w:type="spellEnd"/>
            <w:r w:rsidRPr="006E2384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="006A2D46">
              <w:rPr>
                <w:rFonts w:ascii="Arial" w:eastAsia="Times New Roman" w:hAnsi="Arial" w:cs="Arial"/>
                <w:lang w:val="en-US"/>
              </w:rPr>
              <w:t>Cendrawasih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No. </w:t>
            </w:r>
            <w:r w:rsidR="006A2D46">
              <w:rPr>
                <w:rFonts w:ascii="Arial" w:eastAsia="Times New Roman" w:hAnsi="Arial" w:cs="Arial"/>
                <w:lang w:val="en-US"/>
              </w:rPr>
              <w:t>12 Yogyakarta</w:t>
            </w:r>
          </w:p>
        </w:tc>
      </w:tr>
      <w:tr w:rsidR="007157A2" w:rsidTr="00E06CFE">
        <w:trPr>
          <w:trHeight w:val="1160"/>
        </w:trPr>
        <w:tc>
          <w:tcPr>
            <w:tcW w:w="7632" w:type="dxa"/>
            <w:gridSpan w:val="2"/>
            <w:shd w:val="clear" w:color="auto" w:fill="FDE9D9" w:themeFill="accent6" w:themeFillTint="33"/>
            <w:vAlign w:val="center"/>
          </w:tcPr>
          <w:p w:rsidR="007157A2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57A2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Faktur</w:t>
            </w:r>
            <w:proofErr w:type="spellEnd"/>
            <w:r w:rsidR="006A2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230</w:t>
            </w:r>
          </w:p>
          <w:p w:rsidR="007157A2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87"/>
              <w:gridCol w:w="1780"/>
              <w:gridCol w:w="1509"/>
              <w:gridCol w:w="1559"/>
              <w:gridCol w:w="1780"/>
            </w:tblGrid>
            <w:tr w:rsidR="007157A2" w:rsidTr="00E06CFE">
              <w:tc>
                <w:tcPr>
                  <w:tcW w:w="687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1780" w:type="dxa"/>
                </w:tcPr>
                <w:p w:rsidR="007157A2" w:rsidRPr="006E2384" w:rsidRDefault="00D624F5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r w:rsidRPr="00D624F5">
                    <w:rPr>
                      <w:rFonts w:ascii="Trebuchet MS" w:hAnsi="Trebuchet MS"/>
                      <w:b/>
                      <w:noProof/>
                    </w:rPr>
                    <w:pict>
                      <v:shape id="_x0000_s1068" type="#_x0000_t136" style="position:absolute;left:0;text-align:left;margin-left:1.55pt;margin-top:6.25pt;width:231.75pt;height:51pt;rotation:-1878206fd;z-index:251703296;mso-position-horizontal-relative:text;mso-position-vertical-relative:text" filled="f" strokecolor="#548dd4 [1951]">
                        <v:shadow color="#868686"/>
                        <v:textpath style="font-family:&quot;Arial Black&quot;;v-text-kern:t" trim="t" fitpath="t" string="TEMBUSAN"/>
                      </v:shape>
                    </w:pict>
                  </w:r>
                  <w:proofErr w:type="spellStart"/>
                  <w:r w:rsidR="007157A2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Jenis</w:t>
                  </w:r>
                  <w:proofErr w:type="spellEnd"/>
                  <w:r w:rsidR="007157A2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157A2"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Barang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Banyaknya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Harga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Satuan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</w:tr>
            <w:tr w:rsidR="007157A2" w:rsidTr="00E06CFE">
              <w:tc>
                <w:tcPr>
                  <w:tcW w:w="687" w:type="dxa"/>
                </w:tcPr>
                <w:p w:rsidR="007157A2" w:rsidRPr="006E2384" w:rsidRDefault="007157A2" w:rsidP="00E06CFE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:rsidR="007157A2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Indomie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Goreng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7157A2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20</w:t>
                  </w:r>
                  <w:r w:rsidR="007157A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dos</w:t>
                  </w:r>
                </w:p>
              </w:tc>
              <w:tc>
                <w:tcPr>
                  <w:tcW w:w="1559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6A2D46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1780" w:type="dxa"/>
                </w:tcPr>
                <w:p w:rsidR="007157A2" w:rsidRPr="006E2384" w:rsidRDefault="007157A2" w:rsidP="00E06CFE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="006A2D46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1.0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00.000,-</w:t>
                  </w:r>
                </w:p>
              </w:tc>
            </w:tr>
            <w:tr w:rsidR="007157A2" w:rsidTr="00E06CFE">
              <w:tc>
                <w:tcPr>
                  <w:tcW w:w="687" w:type="dxa"/>
                </w:tcPr>
                <w:p w:rsidR="007157A2" w:rsidRPr="006E2384" w:rsidRDefault="007157A2" w:rsidP="00E06CFE">
                  <w:pPr>
                    <w:pStyle w:val="ListParagraph"/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Beras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7157A2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="007157A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 kg</w:t>
                  </w:r>
                </w:p>
              </w:tc>
              <w:tc>
                <w:tcPr>
                  <w:tcW w:w="1559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.000,-</w:t>
                  </w:r>
                </w:p>
              </w:tc>
              <w:tc>
                <w:tcPr>
                  <w:tcW w:w="1780" w:type="dxa"/>
                </w:tcPr>
                <w:p w:rsidR="007157A2" w:rsidRPr="006E2384" w:rsidRDefault="007157A2" w:rsidP="00E06CFE">
                  <w:pPr>
                    <w:pStyle w:val="ListParagraph"/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6A2D46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6A2D46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9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  <w:tr w:rsidR="007157A2" w:rsidTr="00E06CFE">
              <w:tc>
                <w:tcPr>
                  <w:tcW w:w="687" w:type="dxa"/>
                </w:tcPr>
                <w:p w:rsidR="007157A2" w:rsidRPr="006E2384" w:rsidRDefault="007157A2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:rsidR="007157A2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Kecap</w:t>
                  </w:r>
                  <w:proofErr w:type="spellEnd"/>
                </w:p>
              </w:tc>
              <w:tc>
                <w:tcPr>
                  <w:tcW w:w="1509" w:type="dxa"/>
                </w:tcPr>
                <w:p w:rsidR="007157A2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10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botol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157A2" w:rsidRPr="006E2384" w:rsidRDefault="007157A2" w:rsidP="006A2D46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6A2D46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6.0</w:t>
                  </w:r>
                  <w:r w:rsidRPr="006E2384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00,-</w:t>
                  </w:r>
                </w:p>
              </w:tc>
              <w:tc>
                <w:tcPr>
                  <w:tcW w:w="1780" w:type="dxa"/>
                </w:tcPr>
                <w:p w:rsidR="007157A2" w:rsidRPr="006E2384" w:rsidRDefault="006A2D46" w:rsidP="006A2D46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     6</w:t>
                  </w:r>
                  <w:r w:rsidR="007157A2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0.000,-</w:t>
                  </w:r>
                </w:p>
              </w:tc>
            </w:tr>
            <w:tr w:rsidR="006A2D46" w:rsidTr="001F0964">
              <w:tc>
                <w:tcPr>
                  <w:tcW w:w="687" w:type="dxa"/>
                </w:tcPr>
                <w:p w:rsidR="006A2D46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8" w:type="dxa"/>
                  <w:gridSpan w:val="3"/>
                </w:tcPr>
                <w:p w:rsidR="006A2D46" w:rsidRPr="006A2D46" w:rsidRDefault="006A2D46" w:rsidP="006A2D46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Jumlah</w:t>
                  </w:r>
                  <w:proofErr w:type="spellEnd"/>
                </w:p>
              </w:tc>
              <w:tc>
                <w:tcPr>
                  <w:tcW w:w="1780" w:type="dxa"/>
                </w:tcPr>
                <w:p w:rsidR="006A2D46" w:rsidRPr="006E2384" w:rsidRDefault="006A2D46" w:rsidP="00E06CFE">
                  <w:pPr>
                    <w:pStyle w:val="ListParagraph"/>
                    <w:tabs>
                      <w:tab w:val="left" w:pos="990"/>
                      <w:tab w:val="left" w:pos="1440"/>
                    </w:tabs>
                    <w:ind w:left="0"/>
                    <w:jc w:val="right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>Rp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val="en-US"/>
                    </w:rPr>
                    <w:t xml:space="preserve">   1.150.000,-</w:t>
                  </w:r>
                </w:p>
              </w:tc>
            </w:tr>
          </w:tbl>
          <w:p w:rsidR="007157A2" w:rsidRPr="003F71BD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157A2" w:rsidRPr="00301636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2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yarat pembayaran </w:t>
            </w:r>
            <w:r w:rsidRPr="00A52FD3">
              <w:rPr>
                <w:rFonts w:ascii="Times New Roman" w:eastAsia="Times New Roman" w:hAnsi="Times New Roman" w:cs="Times New Roman"/>
                <w:sz w:val="24"/>
                <w:szCs w:val="24"/>
              </w:rPr>
              <w:t>2/10, n/30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157A2" w:rsidTr="00E06CFE">
        <w:trPr>
          <w:trHeight w:val="1430"/>
        </w:trPr>
        <w:tc>
          <w:tcPr>
            <w:tcW w:w="7632" w:type="dxa"/>
            <w:gridSpan w:val="2"/>
            <w:shd w:val="clear" w:color="auto" w:fill="FDE9D9" w:themeFill="accent6" w:themeFillTint="33"/>
          </w:tcPr>
          <w:p w:rsidR="007157A2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Y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ogyakarta, </w:t>
            </w:r>
            <w:r w:rsidR="000B6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6F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Januari 2011</w:t>
            </w:r>
          </w:p>
          <w:p w:rsidR="007157A2" w:rsidRPr="003F71BD" w:rsidRDefault="007157A2" w:rsidP="000B686E">
            <w:pPr>
              <w:pStyle w:val="ListParagraph"/>
              <w:ind w:left="42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B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r w:rsidR="000B6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Penjualan</w:t>
            </w:r>
            <w:proofErr w:type="spellEnd"/>
          </w:p>
          <w:p w:rsidR="007157A2" w:rsidRDefault="00D624F5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9" style="position:absolute;margin-left:234.3pt;margin-top:5pt;width:43.8pt;height:21pt;z-index:251704320" coordsize="876,420" path="m66,105hdc96,150,122,204,141,255v8,22,30,145,45,150c201,410,216,415,231,420,287,252,275,65,81,,,54,1,52,21,150,184,140,265,126,411,105v-20,59,-25,121,-45,180c371,325,360,370,381,405v9,15,23,-28,30,-45c425,327,429,290,441,255v-5,-25,6,-61,-15,-75c410,169,382,268,381,270v10,20,8,55,30,60c559,367,551,346,576,270v32,129,-3,21,30,-45c613,211,636,215,651,210v10,25,8,91,30,75c748,234,674,16,741,285v5,-40,-14,-91,15,-120c778,143,762,226,771,255v9,30,29,84,75,75c860,327,866,310,876,300e" filled="f">
                  <v:path arrowok="t"/>
                </v:shape>
              </w:pict>
            </w:r>
          </w:p>
          <w:p w:rsidR="007157A2" w:rsidRPr="003F71BD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57A2" w:rsidRPr="003F71BD" w:rsidRDefault="007157A2" w:rsidP="00E06CFE">
            <w:pPr>
              <w:pStyle w:val="ListParagraph"/>
              <w:tabs>
                <w:tab w:val="left" w:pos="990"/>
                <w:tab w:val="left" w:pos="144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Tarno</w:t>
            </w:r>
            <w:proofErr w:type="spellEnd"/>
          </w:p>
        </w:tc>
      </w:tr>
    </w:tbl>
    <w:p w:rsidR="00074528" w:rsidRDefault="00074528" w:rsidP="000745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74528" w:rsidRPr="00074528" w:rsidRDefault="00A91C36" w:rsidP="0007452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Catatlah</w:t>
      </w:r>
      <w:proofErr w:type="spellEnd"/>
      <w:r w:rsidR="0007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8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07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07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8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4528" w:rsidRPr="0007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8" w:rsidRPr="0007452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74528" w:rsidRPr="0007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28" w:rsidRPr="0007452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74528" w:rsidRPr="0007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28" w:rsidRPr="00074528">
        <w:rPr>
          <w:rFonts w:ascii="Times New Roman" w:hAnsi="Times New Roman" w:cs="Times New Roman"/>
          <w:sz w:val="24"/>
          <w:szCs w:val="24"/>
        </w:rPr>
        <w:t xml:space="preserve">PD </w:t>
      </w:r>
      <w:proofErr w:type="spellStart"/>
      <w:r w:rsidR="00074528" w:rsidRPr="00074528">
        <w:rPr>
          <w:rFonts w:ascii="Times New Roman" w:hAnsi="Times New Roman" w:cs="Times New Roman"/>
          <w:sz w:val="24"/>
          <w:szCs w:val="24"/>
        </w:rPr>
        <w:t>Cantiqa</w:t>
      </w:r>
      <w:proofErr w:type="spellEnd"/>
      <w:r w:rsidR="00074528">
        <w:rPr>
          <w:rFonts w:ascii="Times New Roman" w:hAnsi="Times New Roman" w:cs="Times New Roman"/>
          <w:sz w:val="24"/>
          <w:szCs w:val="24"/>
        </w:rPr>
        <w:t>!</w:t>
      </w:r>
    </w:p>
    <w:p w:rsidR="00074528" w:rsidRDefault="00074528" w:rsidP="00B8027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528" w:rsidSect="00654E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2D" w:rsidRDefault="00EB302D" w:rsidP="00EB302D">
      <w:pPr>
        <w:spacing w:after="0" w:line="240" w:lineRule="auto"/>
      </w:pPr>
      <w:r>
        <w:separator/>
      </w:r>
    </w:p>
  </w:endnote>
  <w:endnote w:type="continuationSeparator" w:id="0">
    <w:p w:rsidR="00EB302D" w:rsidRDefault="00EB302D" w:rsidP="00E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787"/>
      <w:docPartObj>
        <w:docPartGallery w:val="Page Numbers (Bottom of Page)"/>
        <w:docPartUnique/>
      </w:docPartObj>
    </w:sdtPr>
    <w:sdtContent>
      <w:p w:rsidR="00EB302D" w:rsidRDefault="00EB302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302D" w:rsidRDefault="00EB3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2D" w:rsidRDefault="00EB302D" w:rsidP="00EB302D">
      <w:pPr>
        <w:spacing w:after="0" w:line="240" w:lineRule="auto"/>
      </w:pPr>
      <w:r>
        <w:separator/>
      </w:r>
    </w:p>
  </w:footnote>
  <w:footnote w:type="continuationSeparator" w:id="0">
    <w:p w:rsidR="00EB302D" w:rsidRDefault="00EB302D" w:rsidP="00E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13"/>
    <w:multiLevelType w:val="hybridMultilevel"/>
    <w:tmpl w:val="B44C4BE0"/>
    <w:lvl w:ilvl="0" w:tplc="F8CAE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D019E"/>
    <w:multiLevelType w:val="hybridMultilevel"/>
    <w:tmpl w:val="21507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1F15"/>
    <w:multiLevelType w:val="hybridMultilevel"/>
    <w:tmpl w:val="02944202"/>
    <w:lvl w:ilvl="0" w:tplc="B58689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FE04AC"/>
    <w:multiLevelType w:val="hybridMultilevel"/>
    <w:tmpl w:val="C5643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F45D7"/>
    <w:multiLevelType w:val="hybridMultilevel"/>
    <w:tmpl w:val="53C042BA"/>
    <w:lvl w:ilvl="0" w:tplc="D7E862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F0715F"/>
    <w:multiLevelType w:val="hybridMultilevel"/>
    <w:tmpl w:val="264CA86C"/>
    <w:lvl w:ilvl="0" w:tplc="35FC75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94373"/>
    <w:multiLevelType w:val="hybridMultilevel"/>
    <w:tmpl w:val="92B0D3A6"/>
    <w:lvl w:ilvl="0" w:tplc="087CD7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5E376C"/>
    <w:multiLevelType w:val="hybridMultilevel"/>
    <w:tmpl w:val="61BCE822"/>
    <w:lvl w:ilvl="0" w:tplc="CE8C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A11A3"/>
    <w:multiLevelType w:val="hybridMultilevel"/>
    <w:tmpl w:val="AD0ADCE6"/>
    <w:lvl w:ilvl="0" w:tplc="26B0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C86"/>
    <w:multiLevelType w:val="hybridMultilevel"/>
    <w:tmpl w:val="123CF5D4"/>
    <w:lvl w:ilvl="0" w:tplc="BF90A7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C93737"/>
    <w:multiLevelType w:val="hybridMultilevel"/>
    <w:tmpl w:val="C5643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93194"/>
    <w:multiLevelType w:val="hybridMultilevel"/>
    <w:tmpl w:val="AC4A407E"/>
    <w:lvl w:ilvl="0" w:tplc="F72E24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5876F2"/>
    <w:multiLevelType w:val="hybridMultilevel"/>
    <w:tmpl w:val="721CF59A"/>
    <w:lvl w:ilvl="0" w:tplc="0AB068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0073E7"/>
    <w:multiLevelType w:val="hybridMultilevel"/>
    <w:tmpl w:val="DA544BF8"/>
    <w:lvl w:ilvl="0" w:tplc="A0D488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265A7F"/>
    <w:multiLevelType w:val="hybridMultilevel"/>
    <w:tmpl w:val="25325D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84BD3"/>
    <w:multiLevelType w:val="hybridMultilevel"/>
    <w:tmpl w:val="84288EBA"/>
    <w:lvl w:ilvl="0" w:tplc="DD5CA4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49199A"/>
    <w:multiLevelType w:val="hybridMultilevel"/>
    <w:tmpl w:val="9E90AA4A"/>
    <w:lvl w:ilvl="0" w:tplc="B3D0CF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FB4EDA"/>
    <w:multiLevelType w:val="hybridMultilevel"/>
    <w:tmpl w:val="B7FCBA56"/>
    <w:lvl w:ilvl="0" w:tplc="9CF6F0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AA0327C"/>
    <w:multiLevelType w:val="hybridMultilevel"/>
    <w:tmpl w:val="A40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D6724"/>
    <w:multiLevelType w:val="hybridMultilevel"/>
    <w:tmpl w:val="9E2CAC74"/>
    <w:lvl w:ilvl="0" w:tplc="E56880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D92B7E"/>
    <w:multiLevelType w:val="hybridMultilevel"/>
    <w:tmpl w:val="A606E038"/>
    <w:lvl w:ilvl="0" w:tplc="BE788AA0">
      <w:start w:val="2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62F9B"/>
    <w:multiLevelType w:val="hybridMultilevel"/>
    <w:tmpl w:val="67127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640A"/>
    <w:multiLevelType w:val="hybridMultilevel"/>
    <w:tmpl w:val="8C62F618"/>
    <w:lvl w:ilvl="0" w:tplc="1F08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2207"/>
    <w:multiLevelType w:val="hybridMultilevel"/>
    <w:tmpl w:val="59300176"/>
    <w:lvl w:ilvl="0" w:tplc="5A782A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CC29C3"/>
    <w:multiLevelType w:val="hybridMultilevel"/>
    <w:tmpl w:val="E97251EA"/>
    <w:lvl w:ilvl="0" w:tplc="D1589D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703F54"/>
    <w:multiLevelType w:val="hybridMultilevel"/>
    <w:tmpl w:val="CBF62074"/>
    <w:lvl w:ilvl="0" w:tplc="17580F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BC3F99"/>
    <w:multiLevelType w:val="hybridMultilevel"/>
    <w:tmpl w:val="5B681258"/>
    <w:lvl w:ilvl="0" w:tplc="87789F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237B9B"/>
    <w:multiLevelType w:val="hybridMultilevel"/>
    <w:tmpl w:val="38C64BF2"/>
    <w:lvl w:ilvl="0" w:tplc="D21ABA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627AD"/>
    <w:multiLevelType w:val="hybridMultilevel"/>
    <w:tmpl w:val="10BEC8D6"/>
    <w:lvl w:ilvl="0" w:tplc="6F6286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D17E2F"/>
    <w:multiLevelType w:val="hybridMultilevel"/>
    <w:tmpl w:val="0D305006"/>
    <w:lvl w:ilvl="0" w:tplc="4BEE57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C947A0"/>
    <w:multiLevelType w:val="hybridMultilevel"/>
    <w:tmpl w:val="F1B8EA96"/>
    <w:lvl w:ilvl="0" w:tplc="199E3C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6934BB"/>
    <w:multiLevelType w:val="hybridMultilevel"/>
    <w:tmpl w:val="384065D6"/>
    <w:lvl w:ilvl="0" w:tplc="B17687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5"/>
  </w:num>
  <w:num w:numId="5">
    <w:abstractNumId w:val="25"/>
  </w:num>
  <w:num w:numId="6">
    <w:abstractNumId w:val="11"/>
  </w:num>
  <w:num w:numId="7">
    <w:abstractNumId w:val="28"/>
  </w:num>
  <w:num w:numId="8">
    <w:abstractNumId w:val="29"/>
  </w:num>
  <w:num w:numId="9">
    <w:abstractNumId w:val="10"/>
  </w:num>
  <w:num w:numId="10">
    <w:abstractNumId w:val="3"/>
  </w:num>
  <w:num w:numId="11">
    <w:abstractNumId w:val="31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"/>
  </w:num>
  <w:num w:numId="18">
    <w:abstractNumId w:val="24"/>
  </w:num>
  <w:num w:numId="19">
    <w:abstractNumId w:val="17"/>
  </w:num>
  <w:num w:numId="20">
    <w:abstractNumId w:val="23"/>
  </w:num>
  <w:num w:numId="21">
    <w:abstractNumId w:val="12"/>
  </w:num>
  <w:num w:numId="22">
    <w:abstractNumId w:val="6"/>
  </w:num>
  <w:num w:numId="23">
    <w:abstractNumId w:val="27"/>
  </w:num>
  <w:num w:numId="24">
    <w:abstractNumId w:val="13"/>
  </w:num>
  <w:num w:numId="25">
    <w:abstractNumId w:val="26"/>
  </w:num>
  <w:num w:numId="26">
    <w:abstractNumId w:val="16"/>
  </w:num>
  <w:num w:numId="27">
    <w:abstractNumId w:val="19"/>
  </w:num>
  <w:num w:numId="28">
    <w:abstractNumId w:val="0"/>
  </w:num>
  <w:num w:numId="29">
    <w:abstractNumId w:val="18"/>
  </w:num>
  <w:num w:numId="30">
    <w:abstractNumId w:val="2"/>
  </w:num>
  <w:num w:numId="31">
    <w:abstractNumId w:val="4"/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B41"/>
    <w:rsid w:val="00004C2C"/>
    <w:rsid w:val="00046E10"/>
    <w:rsid w:val="00074528"/>
    <w:rsid w:val="00080BD0"/>
    <w:rsid w:val="00084981"/>
    <w:rsid w:val="000A64B7"/>
    <w:rsid w:val="000B686E"/>
    <w:rsid w:val="000C1BFA"/>
    <w:rsid w:val="000E3BBF"/>
    <w:rsid w:val="000F4968"/>
    <w:rsid w:val="00107110"/>
    <w:rsid w:val="00130C08"/>
    <w:rsid w:val="0013215A"/>
    <w:rsid w:val="00151D1C"/>
    <w:rsid w:val="00162134"/>
    <w:rsid w:val="001A7E57"/>
    <w:rsid w:val="001B2CAE"/>
    <w:rsid w:val="001D463D"/>
    <w:rsid w:val="00243B41"/>
    <w:rsid w:val="00275F37"/>
    <w:rsid w:val="002961BB"/>
    <w:rsid w:val="002A61A1"/>
    <w:rsid w:val="002C1271"/>
    <w:rsid w:val="00301636"/>
    <w:rsid w:val="00306E6D"/>
    <w:rsid w:val="00312FC2"/>
    <w:rsid w:val="00343956"/>
    <w:rsid w:val="003C4B79"/>
    <w:rsid w:val="003C52D0"/>
    <w:rsid w:val="003F71BD"/>
    <w:rsid w:val="00406054"/>
    <w:rsid w:val="00421970"/>
    <w:rsid w:val="004A1124"/>
    <w:rsid w:val="004C245F"/>
    <w:rsid w:val="004E0A78"/>
    <w:rsid w:val="005600F0"/>
    <w:rsid w:val="005659E2"/>
    <w:rsid w:val="00566578"/>
    <w:rsid w:val="00586E0E"/>
    <w:rsid w:val="00595C2C"/>
    <w:rsid w:val="005C5784"/>
    <w:rsid w:val="00603A0F"/>
    <w:rsid w:val="00654E50"/>
    <w:rsid w:val="0067195C"/>
    <w:rsid w:val="00671DE4"/>
    <w:rsid w:val="006845F0"/>
    <w:rsid w:val="006A2D46"/>
    <w:rsid w:val="006C22E8"/>
    <w:rsid w:val="006E1A5A"/>
    <w:rsid w:val="006E2384"/>
    <w:rsid w:val="007157A2"/>
    <w:rsid w:val="00725B4F"/>
    <w:rsid w:val="007B702C"/>
    <w:rsid w:val="00827378"/>
    <w:rsid w:val="00847B4C"/>
    <w:rsid w:val="00861CB2"/>
    <w:rsid w:val="00875E42"/>
    <w:rsid w:val="008F03A5"/>
    <w:rsid w:val="008F4BD6"/>
    <w:rsid w:val="00A544ED"/>
    <w:rsid w:val="00A91C36"/>
    <w:rsid w:val="00AA5B41"/>
    <w:rsid w:val="00AD57BE"/>
    <w:rsid w:val="00B552DD"/>
    <w:rsid w:val="00B77CF8"/>
    <w:rsid w:val="00B80273"/>
    <w:rsid w:val="00C03BCC"/>
    <w:rsid w:val="00C135D3"/>
    <w:rsid w:val="00C248DD"/>
    <w:rsid w:val="00C3582C"/>
    <w:rsid w:val="00C42C0C"/>
    <w:rsid w:val="00C44D1B"/>
    <w:rsid w:val="00C659B9"/>
    <w:rsid w:val="00C974F1"/>
    <w:rsid w:val="00C9771E"/>
    <w:rsid w:val="00D20973"/>
    <w:rsid w:val="00D2532F"/>
    <w:rsid w:val="00D6059E"/>
    <w:rsid w:val="00D624F5"/>
    <w:rsid w:val="00D81133"/>
    <w:rsid w:val="00D84815"/>
    <w:rsid w:val="00D85393"/>
    <w:rsid w:val="00DC2DFF"/>
    <w:rsid w:val="00DC4DF9"/>
    <w:rsid w:val="00E73C84"/>
    <w:rsid w:val="00E77A40"/>
    <w:rsid w:val="00E80B81"/>
    <w:rsid w:val="00EB2A0A"/>
    <w:rsid w:val="00EB302D"/>
    <w:rsid w:val="00ED7005"/>
    <w:rsid w:val="00F66594"/>
    <w:rsid w:val="00F96732"/>
    <w:rsid w:val="00FA0631"/>
    <w:rsid w:val="00FA641B"/>
    <w:rsid w:val="00FB47AD"/>
    <w:rsid w:val="00FC5A99"/>
    <w:rsid w:val="00F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78"/>
    <w:pPr>
      <w:ind w:left="720"/>
      <w:contextualSpacing/>
    </w:pPr>
  </w:style>
  <w:style w:type="table" w:styleId="TableGrid">
    <w:name w:val="Table Grid"/>
    <w:basedOn w:val="TableNormal"/>
    <w:uiPriority w:val="59"/>
    <w:rsid w:val="008F03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02D"/>
  </w:style>
  <w:style w:type="paragraph" w:styleId="Footer">
    <w:name w:val="footer"/>
    <w:basedOn w:val="Normal"/>
    <w:link w:val="FooterChar"/>
    <w:uiPriority w:val="99"/>
    <w:unhideWhenUsed/>
    <w:rsid w:val="00EB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My Windows</cp:lastModifiedBy>
  <cp:revision>58</cp:revision>
  <dcterms:created xsi:type="dcterms:W3CDTF">2013-02-05T03:55:00Z</dcterms:created>
  <dcterms:modified xsi:type="dcterms:W3CDTF">2013-02-05T09:44:00Z</dcterms:modified>
</cp:coreProperties>
</file>